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CDF" w14:textId="64312FE8" w:rsidR="00B04290" w:rsidRDefault="00A5263A" w:rsidP="005868B0">
      <w:pPr>
        <w:keepNext/>
        <w:keepLines/>
        <w:spacing w:before="200" w:after="0"/>
        <w:jc w:val="center"/>
        <w:outlineLvl w:val="1"/>
        <w:rPr>
          <w:rFonts w:eastAsiaTheme="majorEastAsia" w:cstheme="minorHAnsi"/>
          <w:b/>
          <w:bCs/>
          <w:color w:val="4F81BD" w:themeColor="accent1"/>
          <w:sz w:val="24"/>
          <w:szCs w:val="24"/>
        </w:rPr>
      </w:pPr>
      <w:r w:rsidRPr="00684B2B">
        <w:rPr>
          <w:rFonts w:cs="Times New Roman"/>
          <w:noProof/>
          <w:color w:val="FFFFFF" w:themeColor="background1"/>
          <w:sz w:val="12"/>
          <w:szCs w:val="28"/>
        </w:rPr>
        <mc:AlternateContent>
          <mc:Choice Requires="wpg">
            <w:drawing>
              <wp:anchor distT="0" distB="0" distL="114300" distR="114300" simplePos="0" relativeHeight="251659264" behindDoc="0" locked="0" layoutInCell="1" allowOverlap="1" wp14:anchorId="298E2F41" wp14:editId="0636BE06">
                <wp:simplePos x="0" y="0"/>
                <wp:positionH relativeFrom="margin">
                  <wp:align>center</wp:align>
                </wp:positionH>
                <wp:positionV relativeFrom="paragraph">
                  <wp:posOffset>-401428</wp:posOffset>
                </wp:positionV>
                <wp:extent cx="6292614" cy="991870"/>
                <wp:effectExtent l="0" t="0" r="0" b="0"/>
                <wp:wrapNone/>
                <wp:docPr id="1389674077" name="Groupe 1"/>
                <wp:cNvGraphicFramePr/>
                <a:graphic xmlns:a="http://schemas.openxmlformats.org/drawingml/2006/main">
                  <a:graphicData uri="http://schemas.microsoft.com/office/word/2010/wordprocessingGroup">
                    <wpg:wgp>
                      <wpg:cNvGrpSpPr/>
                      <wpg:grpSpPr>
                        <a:xfrm>
                          <a:off x="0" y="0"/>
                          <a:ext cx="6292614" cy="991870"/>
                          <a:chOff x="0" y="0"/>
                          <a:chExt cx="6293189"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736169"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7A7D3B" id="Groupe 1" o:spid="_x0000_s1026" style="position:absolute;margin-left:0;margin-top:-31.6pt;width:495.5pt;height:78.1pt;z-index:251659264;mso-position-horizontal:center;mso-position-horizontal-relative:margin;mso-width-relative:margin;mso-height-relative:margin" coordsize="62931,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47361;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w10:wrap anchorx="margin"/>
              </v:group>
            </w:pict>
          </mc:Fallback>
        </mc:AlternateContent>
      </w:r>
    </w:p>
    <w:p w14:paraId="5667C373" w14:textId="7A101AD7" w:rsidR="00CE6535" w:rsidRPr="00017F00" w:rsidRDefault="00CE6535" w:rsidP="005868B0">
      <w:pPr>
        <w:keepNext/>
        <w:keepLines/>
        <w:spacing w:before="200" w:after="0"/>
        <w:jc w:val="center"/>
        <w:outlineLvl w:val="1"/>
        <w:rPr>
          <w:rFonts w:eastAsiaTheme="majorEastAsia" w:cstheme="minorHAnsi"/>
          <w:b/>
          <w:bCs/>
          <w:color w:val="4F81BD" w:themeColor="accent1"/>
          <w:sz w:val="24"/>
          <w:szCs w:val="24"/>
        </w:rPr>
      </w:pPr>
    </w:p>
    <w:p w14:paraId="3F2810F5" w14:textId="77777777" w:rsidR="00A87E3E" w:rsidRDefault="00A87E3E" w:rsidP="00A87E3E">
      <w:pPr>
        <w:spacing w:after="0" w:line="240" w:lineRule="auto"/>
        <w:jc w:val="both"/>
        <w:rPr>
          <w:sz w:val="20"/>
          <w:szCs w:val="20"/>
        </w:rPr>
      </w:pPr>
    </w:p>
    <w:p w14:paraId="57E6393F" w14:textId="77777777" w:rsidR="006D74EA" w:rsidRPr="00630DD7" w:rsidRDefault="006D74EA" w:rsidP="006D74EA">
      <w:pPr>
        <w:keepNext/>
        <w:keepLines/>
        <w:spacing w:after="0" w:line="240" w:lineRule="auto"/>
        <w:jc w:val="center"/>
        <w:outlineLvl w:val="1"/>
        <w:rPr>
          <w:rFonts w:eastAsiaTheme="majorEastAsia" w:cstheme="minorHAnsi"/>
          <w:b/>
          <w:bCs/>
          <w:sz w:val="20"/>
          <w:szCs w:val="20"/>
        </w:rPr>
      </w:pPr>
    </w:p>
    <w:p w14:paraId="362EFE4E" w14:textId="2AB07C83" w:rsidR="006D74EA" w:rsidRPr="00D53870" w:rsidRDefault="006D74EA" w:rsidP="006D74EA">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 xml:space="preserve">GUIDE D’UTILISATION DE L’ANNEXE </w:t>
      </w:r>
      <w:r>
        <w:rPr>
          <w:rFonts w:eastAsiaTheme="majorEastAsia" w:cstheme="minorHAnsi"/>
          <w:b/>
          <w:bCs/>
          <w:color w:val="FFFFFF" w:themeColor="background1"/>
          <w:sz w:val="24"/>
          <w:szCs w:val="24"/>
        </w:rPr>
        <w:t>1</w:t>
      </w:r>
    </w:p>
    <w:p w14:paraId="338AB9CE" w14:textId="77777777" w:rsidR="006D74EA" w:rsidRDefault="006D74EA" w:rsidP="006D74EA">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 xml:space="preserve">POUR LES DEMANDES D’AIDES </w:t>
      </w:r>
      <w:r>
        <w:rPr>
          <w:rFonts w:eastAsiaTheme="majorEastAsia" w:cstheme="minorHAnsi"/>
          <w:b/>
          <w:bCs/>
          <w:color w:val="FFFFFF" w:themeColor="background1"/>
          <w:sz w:val="24"/>
          <w:szCs w:val="24"/>
        </w:rPr>
        <w:t>AUX ETUDES et TRAVAUX EN REGIE</w:t>
      </w:r>
    </w:p>
    <w:p w14:paraId="43DEB6B3" w14:textId="546C0187" w:rsidR="006D74EA" w:rsidRPr="00D53870" w:rsidRDefault="006D74EA" w:rsidP="006D74EA">
      <w:pPr>
        <w:keepNext/>
        <w:keepLines/>
        <w:shd w:val="clear" w:color="auto" w:fill="80BA00"/>
        <w:spacing w:after="0"/>
        <w:ind w:right="-3"/>
        <w:jc w:val="right"/>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INTEGRANT L</w:t>
      </w:r>
      <w:r w:rsidR="00E9038D">
        <w:rPr>
          <w:rFonts w:eastAsiaTheme="majorEastAsia" w:cstheme="minorHAnsi"/>
          <w:b/>
          <w:bCs/>
          <w:color w:val="FFFFFF" w:themeColor="background1"/>
          <w:sz w:val="24"/>
          <w:szCs w:val="24"/>
        </w:rPr>
        <w:t>E</w:t>
      </w:r>
      <w:r w:rsidRPr="00D53870">
        <w:rPr>
          <w:rFonts w:eastAsiaTheme="majorEastAsia" w:cstheme="minorHAnsi"/>
          <w:b/>
          <w:bCs/>
          <w:color w:val="FFFFFF" w:themeColor="background1"/>
          <w:sz w:val="24"/>
          <w:szCs w:val="24"/>
        </w:rPr>
        <w:t xml:space="preserve"> </w:t>
      </w:r>
      <w:r w:rsidRPr="00D53870">
        <w:rPr>
          <w:rFonts w:eastAsiaTheme="majorEastAsia" w:cstheme="minorHAnsi"/>
          <w:b/>
          <w:bCs/>
          <w:color w:val="FFFFFF" w:themeColor="background1"/>
          <w:sz w:val="24"/>
          <w:szCs w:val="24"/>
          <w:u w:val="single"/>
        </w:rPr>
        <w:t>FORFAIT DE FONCTIONNEMENT</w:t>
      </w:r>
    </w:p>
    <w:p w14:paraId="31CD01B1" w14:textId="77777777" w:rsidR="006D74EA" w:rsidRPr="00017F00" w:rsidRDefault="006D74EA" w:rsidP="00A87E3E">
      <w:pPr>
        <w:spacing w:after="0" w:line="240" w:lineRule="auto"/>
        <w:jc w:val="both"/>
        <w:rPr>
          <w:sz w:val="20"/>
          <w:szCs w:val="20"/>
        </w:rPr>
      </w:pPr>
    </w:p>
    <w:p w14:paraId="714ED616" w14:textId="2D71B7A8" w:rsidR="00A87E3E" w:rsidRPr="00017F00" w:rsidRDefault="00A87E3E" w:rsidP="00A87E3E">
      <w:pPr>
        <w:spacing w:after="0" w:line="240" w:lineRule="auto"/>
        <w:jc w:val="both"/>
        <w:rPr>
          <w:sz w:val="20"/>
          <w:szCs w:val="20"/>
        </w:rPr>
      </w:pPr>
      <w:r w:rsidRPr="00017F00">
        <w:rPr>
          <w:sz w:val="20"/>
          <w:szCs w:val="20"/>
        </w:rPr>
        <w:t xml:space="preserve">Ce document </w:t>
      </w:r>
      <w:r w:rsidR="002D6431" w:rsidRPr="00017F00">
        <w:rPr>
          <w:sz w:val="20"/>
          <w:szCs w:val="20"/>
        </w:rPr>
        <w:t xml:space="preserve">a pour </w:t>
      </w:r>
      <w:r w:rsidR="00CA4C02" w:rsidRPr="00017F00">
        <w:rPr>
          <w:sz w:val="20"/>
          <w:szCs w:val="20"/>
        </w:rPr>
        <w:t xml:space="preserve">objet de vous guider </w:t>
      </w:r>
      <w:r w:rsidR="002D6431" w:rsidRPr="00017F00">
        <w:rPr>
          <w:sz w:val="20"/>
          <w:szCs w:val="20"/>
        </w:rPr>
        <w:t xml:space="preserve">dans </w:t>
      </w:r>
      <w:r w:rsidR="00CA4C02" w:rsidRPr="00017F00">
        <w:rPr>
          <w:sz w:val="20"/>
          <w:szCs w:val="20"/>
        </w:rPr>
        <w:t xml:space="preserve">la rédaction de </w:t>
      </w:r>
      <w:r w:rsidR="002D6431" w:rsidRPr="00017F00">
        <w:rPr>
          <w:sz w:val="20"/>
          <w:szCs w:val="20"/>
        </w:rPr>
        <w:t xml:space="preserve">votre </w:t>
      </w:r>
      <w:r w:rsidR="002D6431" w:rsidRPr="00017F00">
        <w:rPr>
          <w:b/>
          <w:i/>
          <w:sz w:val="20"/>
          <w:szCs w:val="20"/>
        </w:rPr>
        <w:t>demande</w:t>
      </w:r>
      <w:r w:rsidRPr="00017F00">
        <w:rPr>
          <w:b/>
          <w:i/>
          <w:sz w:val="20"/>
          <w:szCs w:val="20"/>
        </w:rPr>
        <w:t xml:space="preserve"> d’aides </w:t>
      </w:r>
      <w:r w:rsidR="006B1397">
        <w:rPr>
          <w:b/>
          <w:i/>
          <w:sz w:val="20"/>
          <w:szCs w:val="20"/>
        </w:rPr>
        <w:t>aux études et travaux en régie</w:t>
      </w:r>
      <w:r w:rsidR="002D6431" w:rsidRPr="00017F00">
        <w:rPr>
          <w:b/>
          <w:i/>
          <w:sz w:val="20"/>
          <w:szCs w:val="20"/>
        </w:rPr>
        <w:t xml:space="preserve"> </w:t>
      </w:r>
      <w:r w:rsidR="00D552B7">
        <w:rPr>
          <w:b/>
          <w:i/>
          <w:sz w:val="20"/>
          <w:szCs w:val="20"/>
        </w:rPr>
        <w:t xml:space="preserve">intégrant le forfait de fonctionnement </w:t>
      </w:r>
      <w:r w:rsidR="002D6431" w:rsidRPr="00017F00">
        <w:rPr>
          <w:b/>
          <w:i/>
          <w:sz w:val="20"/>
          <w:szCs w:val="20"/>
        </w:rPr>
        <w:t>et par la suite</w:t>
      </w:r>
      <w:r w:rsidR="00E122B1" w:rsidRPr="00017F00">
        <w:rPr>
          <w:b/>
          <w:i/>
          <w:sz w:val="20"/>
          <w:szCs w:val="20"/>
        </w:rPr>
        <w:t>,</w:t>
      </w:r>
      <w:r w:rsidR="002D6431" w:rsidRPr="00017F00">
        <w:rPr>
          <w:b/>
          <w:i/>
          <w:sz w:val="20"/>
          <w:szCs w:val="20"/>
        </w:rPr>
        <w:t xml:space="preserve"> la demande d’acompte</w:t>
      </w:r>
      <w:r w:rsidR="003B7EDC" w:rsidRPr="00017F00">
        <w:rPr>
          <w:b/>
          <w:i/>
          <w:sz w:val="20"/>
          <w:szCs w:val="20"/>
        </w:rPr>
        <w:t>(</w:t>
      </w:r>
      <w:r w:rsidR="002D6431" w:rsidRPr="00017F00">
        <w:rPr>
          <w:b/>
          <w:i/>
          <w:sz w:val="20"/>
          <w:szCs w:val="20"/>
        </w:rPr>
        <w:t>s</w:t>
      </w:r>
      <w:r w:rsidR="003B7EDC" w:rsidRPr="00017F00">
        <w:rPr>
          <w:b/>
          <w:i/>
          <w:sz w:val="20"/>
          <w:szCs w:val="20"/>
        </w:rPr>
        <w:t>)</w:t>
      </w:r>
      <w:r w:rsidR="002D6431" w:rsidRPr="00017F00">
        <w:rPr>
          <w:b/>
          <w:i/>
          <w:sz w:val="20"/>
          <w:szCs w:val="20"/>
        </w:rPr>
        <w:t xml:space="preserve"> et de solde associée</w:t>
      </w:r>
      <w:r w:rsidR="00973D6D" w:rsidRPr="00017F00">
        <w:rPr>
          <w:b/>
          <w:i/>
          <w:sz w:val="20"/>
          <w:szCs w:val="20"/>
        </w:rPr>
        <w:t>.</w:t>
      </w:r>
      <w:r w:rsidR="00CA4C02" w:rsidRPr="00017F00">
        <w:rPr>
          <w:b/>
          <w:i/>
          <w:sz w:val="20"/>
          <w:szCs w:val="20"/>
        </w:rPr>
        <w:t xml:space="preserve"> </w:t>
      </w:r>
    </w:p>
    <w:p w14:paraId="7878077E" w14:textId="77777777" w:rsidR="00A87E3E" w:rsidRDefault="00A87E3E" w:rsidP="00A87E3E">
      <w:pPr>
        <w:spacing w:after="0" w:line="240" w:lineRule="auto"/>
        <w:jc w:val="both"/>
        <w:rPr>
          <w:sz w:val="20"/>
          <w:szCs w:val="20"/>
        </w:rPr>
      </w:pPr>
    </w:p>
    <w:p w14:paraId="01304028" w14:textId="77777777" w:rsidR="00E9038D" w:rsidRDefault="00E9038D" w:rsidP="00A87E3E">
      <w:pPr>
        <w:spacing w:after="0" w:line="240" w:lineRule="auto"/>
        <w:jc w:val="both"/>
        <w:rPr>
          <w:sz w:val="20"/>
          <w:szCs w:val="20"/>
        </w:rPr>
      </w:pPr>
    </w:p>
    <w:p w14:paraId="5456F3D7" w14:textId="2D312A1C" w:rsidR="00756049" w:rsidRPr="007F5374" w:rsidRDefault="00756049" w:rsidP="00756049">
      <w:pPr>
        <w:spacing w:after="0" w:line="240" w:lineRule="auto"/>
        <w:jc w:val="both"/>
        <w:rPr>
          <w:i/>
          <w:sz w:val="20"/>
          <w:szCs w:val="20"/>
        </w:rPr>
      </w:pPr>
      <w:r w:rsidRPr="004071CF">
        <w:rPr>
          <w:i/>
          <w:sz w:val="20"/>
          <w:szCs w:val="20"/>
          <w:u w:val="single"/>
        </w:rPr>
        <w:t xml:space="preserve">Pour les demandes d’aides </w:t>
      </w:r>
      <w:r w:rsidR="009337D5">
        <w:rPr>
          <w:i/>
          <w:sz w:val="20"/>
          <w:szCs w:val="20"/>
          <w:u w:val="single"/>
        </w:rPr>
        <w:t xml:space="preserve">aux études et travaux en régie </w:t>
      </w:r>
      <w:r w:rsidRPr="004071CF">
        <w:rPr>
          <w:i/>
          <w:sz w:val="20"/>
          <w:szCs w:val="20"/>
          <w:u w:val="single"/>
        </w:rPr>
        <w:t>intégrant les frais réels de fonctionnement</w:t>
      </w:r>
      <w:r w:rsidRPr="007F5374">
        <w:rPr>
          <w:i/>
          <w:sz w:val="20"/>
          <w:szCs w:val="20"/>
        </w:rPr>
        <w:t xml:space="preserve"> </w:t>
      </w:r>
      <w:r w:rsidRPr="00812D1A">
        <w:rPr>
          <w:i/>
          <w:sz w:val="20"/>
          <w:szCs w:val="20"/>
        </w:rPr>
        <w:t xml:space="preserve">(cf. aides soumises à encadrement européen), </w:t>
      </w:r>
      <w:r w:rsidRPr="004071CF">
        <w:rPr>
          <w:i/>
          <w:sz w:val="20"/>
          <w:szCs w:val="20"/>
          <w:u w:val="single"/>
        </w:rPr>
        <w:t xml:space="preserve">veuillez-vous référer à l’annexe </w:t>
      </w:r>
      <w:r w:rsidR="009337D5">
        <w:rPr>
          <w:i/>
          <w:sz w:val="20"/>
          <w:szCs w:val="20"/>
          <w:u w:val="single"/>
        </w:rPr>
        <w:t>1</w:t>
      </w:r>
      <w:r w:rsidRPr="004071CF">
        <w:rPr>
          <w:i/>
          <w:sz w:val="20"/>
          <w:szCs w:val="20"/>
          <w:u w:val="single"/>
        </w:rPr>
        <w:t xml:space="preserve"> relative au budget prévisionnel de</w:t>
      </w:r>
      <w:r w:rsidR="001A79BC">
        <w:rPr>
          <w:i/>
          <w:sz w:val="20"/>
          <w:szCs w:val="20"/>
          <w:u w:val="single"/>
        </w:rPr>
        <w:t>s études et travaux en régie</w:t>
      </w:r>
      <w:r w:rsidR="00B3396A">
        <w:rPr>
          <w:i/>
          <w:sz w:val="20"/>
          <w:szCs w:val="20"/>
          <w:u w:val="single"/>
        </w:rPr>
        <w:t xml:space="preserve"> </w:t>
      </w:r>
      <w:r w:rsidRPr="004071CF">
        <w:rPr>
          <w:i/>
          <w:sz w:val="20"/>
          <w:szCs w:val="20"/>
          <w:u w:val="single"/>
        </w:rPr>
        <w:t>intégrant les frais réels de fonctionnement et son guide d’utilisation</w:t>
      </w:r>
      <w:r w:rsidRPr="007F5374">
        <w:rPr>
          <w:i/>
          <w:sz w:val="20"/>
          <w:szCs w:val="20"/>
        </w:rPr>
        <w:t>.</w:t>
      </w:r>
    </w:p>
    <w:p w14:paraId="54158A4E" w14:textId="77777777" w:rsidR="00756049" w:rsidRPr="00017F00" w:rsidRDefault="00756049" w:rsidP="00A87E3E">
      <w:pPr>
        <w:spacing w:after="0" w:line="240" w:lineRule="auto"/>
        <w:jc w:val="both"/>
        <w:rPr>
          <w:sz w:val="20"/>
          <w:szCs w:val="20"/>
        </w:rPr>
      </w:pPr>
    </w:p>
    <w:p w14:paraId="2FC47691" w14:textId="717BA73D" w:rsidR="00A3798B" w:rsidRPr="00017F00" w:rsidRDefault="00A3798B" w:rsidP="00A3798B">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17F00">
        <w:rPr>
          <w:b/>
          <w:sz w:val="20"/>
          <w:szCs w:val="20"/>
        </w:rPr>
        <w:t xml:space="preserve">Référence : </w:t>
      </w:r>
      <w:r w:rsidRPr="00017F00">
        <w:rPr>
          <w:sz w:val="20"/>
          <w:szCs w:val="20"/>
        </w:rPr>
        <w:t>le 1</w:t>
      </w:r>
      <w:r w:rsidR="00C66E1F" w:rsidRPr="00017F00">
        <w:rPr>
          <w:sz w:val="20"/>
          <w:szCs w:val="20"/>
        </w:rPr>
        <w:t>2</w:t>
      </w:r>
      <w:r w:rsidRPr="00017F00">
        <w:rPr>
          <w:sz w:val="20"/>
          <w:szCs w:val="20"/>
          <w:vertAlign w:val="superscript"/>
        </w:rPr>
        <w:t>ème</w:t>
      </w:r>
      <w:r w:rsidRPr="00017F00">
        <w:rPr>
          <w:sz w:val="20"/>
          <w:szCs w:val="20"/>
        </w:rPr>
        <w:t xml:space="preserve"> programme </w:t>
      </w:r>
    </w:p>
    <w:p w14:paraId="1F057404" w14:textId="77777777" w:rsidR="00A3798B" w:rsidRPr="00017F00" w:rsidRDefault="00A3798B" w:rsidP="00A87E3E">
      <w:pPr>
        <w:spacing w:after="0" w:line="240" w:lineRule="auto"/>
        <w:jc w:val="both"/>
        <w:rPr>
          <w:sz w:val="20"/>
          <w:szCs w:val="20"/>
        </w:rPr>
      </w:pPr>
    </w:p>
    <w:p w14:paraId="2F40810A" w14:textId="77777777" w:rsidR="00A87E3E" w:rsidRPr="00017F00" w:rsidRDefault="00A87E3E" w:rsidP="00A87E3E">
      <w:pPr>
        <w:spacing w:after="0" w:line="240" w:lineRule="auto"/>
        <w:jc w:val="both"/>
        <w:rPr>
          <w:sz w:val="20"/>
          <w:szCs w:val="20"/>
        </w:rPr>
      </w:pPr>
      <w:r w:rsidRPr="00017F00">
        <w:rPr>
          <w:sz w:val="20"/>
          <w:szCs w:val="20"/>
        </w:rPr>
        <w:t>Il ne concerne pas </w:t>
      </w:r>
      <w:r w:rsidR="00D51578" w:rsidRPr="00017F00">
        <w:rPr>
          <w:sz w:val="20"/>
          <w:szCs w:val="20"/>
        </w:rPr>
        <w:t>:</w:t>
      </w:r>
      <w:r w:rsidRPr="00017F00">
        <w:rPr>
          <w:sz w:val="20"/>
          <w:szCs w:val="20"/>
        </w:rPr>
        <w:t xml:space="preserve"> </w:t>
      </w:r>
    </w:p>
    <w:p w14:paraId="58A33054" w14:textId="77777777" w:rsidR="00A87E3E" w:rsidRPr="00017F00" w:rsidRDefault="00A87E3E" w:rsidP="00A47137">
      <w:pPr>
        <w:pStyle w:val="Paragraphedeliste"/>
        <w:numPr>
          <w:ilvl w:val="0"/>
          <w:numId w:val="11"/>
        </w:numPr>
        <w:spacing w:after="0" w:line="240" w:lineRule="auto"/>
        <w:ind w:left="567" w:hanging="283"/>
        <w:jc w:val="both"/>
        <w:rPr>
          <w:i/>
          <w:sz w:val="20"/>
          <w:szCs w:val="20"/>
        </w:rPr>
      </w:pPr>
      <w:r w:rsidRPr="00017F00">
        <w:rPr>
          <w:i/>
          <w:sz w:val="20"/>
          <w:szCs w:val="20"/>
        </w:rPr>
        <w:t>les études et travaux sous forme de prestation, c’est-à-dire réalisés par un tiers pour le compte de l’attributaire, quand ce tiers a été choisi à l’issue d’une mise en concurrence ;</w:t>
      </w:r>
    </w:p>
    <w:p w14:paraId="0781DC3D" w14:textId="77777777" w:rsidR="00A87E3E" w:rsidRPr="00017F00" w:rsidRDefault="00A87E3E" w:rsidP="00A47137">
      <w:pPr>
        <w:pStyle w:val="Paragraphedeliste"/>
        <w:numPr>
          <w:ilvl w:val="0"/>
          <w:numId w:val="11"/>
        </w:numPr>
        <w:spacing w:after="0" w:line="240" w:lineRule="auto"/>
        <w:ind w:left="567" w:hanging="283"/>
        <w:jc w:val="both"/>
        <w:rPr>
          <w:i/>
          <w:sz w:val="20"/>
          <w:szCs w:val="20"/>
        </w:rPr>
      </w:pPr>
      <w:r w:rsidRPr="00017F00">
        <w:rPr>
          <w:i/>
          <w:sz w:val="20"/>
          <w:szCs w:val="20"/>
        </w:rPr>
        <w:t>les travaux réalisés dans le cadre d’une convention spécifique entre l’attributaire</w:t>
      </w:r>
      <w:r w:rsidR="00A15080" w:rsidRPr="00017F00">
        <w:rPr>
          <w:i/>
          <w:sz w:val="20"/>
          <w:szCs w:val="20"/>
        </w:rPr>
        <w:t xml:space="preserve"> et son partenaire</w:t>
      </w:r>
      <w:r w:rsidRPr="00017F00">
        <w:rPr>
          <w:i/>
          <w:sz w:val="20"/>
          <w:szCs w:val="20"/>
        </w:rPr>
        <w:t> ;</w:t>
      </w:r>
    </w:p>
    <w:p w14:paraId="0537A5B0" w14:textId="152BD541" w:rsidR="008C339A" w:rsidRPr="00244744" w:rsidRDefault="00A87E3E" w:rsidP="00244744">
      <w:pPr>
        <w:pStyle w:val="Paragraphedeliste"/>
        <w:numPr>
          <w:ilvl w:val="0"/>
          <w:numId w:val="11"/>
        </w:numPr>
        <w:spacing w:after="0" w:line="240" w:lineRule="auto"/>
        <w:ind w:left="567" w:hanging="283"/>
        <w:jc w:val="both"/>
        <w:rPr>
          <w:i/>
          <w:sz w:val="20"/>
          <w:szCs w:val="20"/>
        </w:rPr>
      </w:pPr>
      <w:r w:rsidRPr="00017F00">
        <w:rPr>
          <w:i/>
          <w:sz w:val="20"/>
          <w:szCs w:val="20"/>
        </w:rPr>
        <w:t>les travaux de recherche</w:t>
      </w:r>
      <w:r w:rsidR="00244744">
        <w:rPr>
          <w:i/>
          <w:sz w:val="20"/>
          <w:szCs w:val="20"/>
        </w:rPr>
        <w:t>.</w:t>
      </w:r>
    </w:p>
    <w:p w14:paraId="21CBE75C" w14:textId="77777777" w:rsidR="00DC7996" w:rsidRPr="00017F00" w:rsidRDefault="00DC7996" w:rsidP="00DC7996">
      <w:pPr>
        <w:spacing w:after="0" w:line="240" w:lineRule="auto"/>
        <w:contextualSpacing/>
        <w:jc w:val="both"/>
        <w:rPr>
          <w:sz w:val="20"/>
          <w:szCs w:val="20"/>
        </w:rPr>
      </w:pPr>
    </w:p>
    <w:p w14:paraId="43958174" w14:textId="54DF14EA" w:rsidR="006D0BBA" w:rsidRDefault="006D0BBA" w:rsidP="006D0BBA">
      <w:pPr>
        <w:spacing w:after="0" w:line="240" w:lineRule="auto"/>
        <w:jc w:val="both"/>
        <w:rPr>
          <w:sz w:val="20"/>
          <w:szCs w:val="20"/>
        </w:rPr>
      </w:pPr>
      <w:r>
        <w:rPr>
          <w:sz w:val="20"/>
          <w:szCs w:val="20"/>
        </w:rPr>
        <w:t xml:space="preserve">Pour rappel : Sont soumises à encadrement européen les aides </w:t>
      </w:r>
      <w:r w:rsidR="00CB5DF9">
        <w:rPr>
          <w:sz w:val="20"/>
          <w:szCs w:val="20"/>
        </w:rPr>
        <w:t xml:space="preserve">aux études </w:t>
      </w:r>
      <w:r w:rsidR="00951522">
        <w:rPr>
          <w:sz w:val="20"/>
          <w:szCs w:val="20"/>
        </w:rPr>
        <w:t>et travaux en régie</w:t>
      </w:r>
      <w:r>
        <w:rPr>
          <w:sz w:val="20"/>
          <w:szCs w:val="20"/>
        </w:rPr>
        <w:t xml:space="preserve"> dans les cas où </w:t>
      </w:r>
      <w:r w:rsidR="00951522">
        <w:rPr>
          <w:sz w:val="20"/>
          <w:szCs w:val="20"/>
        </w:rPr>
        <w:t>ces</w:t>
      </w:r>
      <w:r>
        <w:rPr>
          <w:sz w:val="20"/>
          <w:szCs w:val="20"/>
        </w:rPr>
        <w:t xml:space="preserve"> action</w:t>
      </w:r>
      <w:r w:rsidR="00951522">
        <w:rPr>
          <w:sz w:val="20"/>
          <w:szCs w:val="20"/>
        </w:rPr>
        <w:t>s</w:t>
      </w:r>
      <w:r>
        <w:rPr>
          <w:sz w:val="20"/>
          <w:szCs w:val="20"/>
        </w:rPr>
        <w:t xml:space="preserve"> </w:t>
      </w:r>
      <w:r w:rsidR="00951522">
        <w:rPr>
          <w:sz w:val="20"/>
          <w:szCs w:val="20"/>
        </w:rPr>
        <w:t>peuvent</w:t>
      </w:r>
      <w:r>
        <w:rPr>
          <w:sz w:val="20"/>
          <w:szCs w:val="20"/>
        </w:rPr>
        <w:t xml:space="preserve"> être qualifiée</w:t>
      </w:r>
      <w:r w:rsidR="00951522">
        <w:rPr>
          <w:sz w:val="20"/>
          <w:szCs w:val="20"/>
        </w:rPr>
        <w:t>s</w:t>
      </w:r>
      <w:r>
        <w:rPr>
          <w:sz w:val="20"/>
          <w:szCs w:val="20"/>
        </w:rPr>
        <w:t xml:space="preserve"> d’activité</w:t>
      </w:r>
      <w:r w:rsidR="00951522">
        <w:rPr>
          <w:sz w:val="20"/>
          <w:szCs w:val="20"/>
        </w:rPr>
        <w:t>s</w:t>
      </w:r>
      <w:r>
        <w:rPr>
          <w:sz w:val="20"/>
          <w:szCs w:val="20"/>
        </w:rPr>
        <w:t xml:space="preserve"> économique</w:t>
      </w:r>
      <w:r w:rsidR="00951522">
        <w:rPr>
          <w:sz w:val="20"/>
          <w:szCs w:val="20"/>
        </w:rPr>
        <w:t>s</w:t>
      </w:r>
      <w:r>
        <w:rPr>
          <w:sz w:val="20"/>
          <w:szCs w:val="20"/>
        </w:rPr>
        <w:t xml:space="preserve"> susceptible</w:t>
      </w:r>
      <w:r w:rsidR="00951522">
        <w:rPr>
          <w:sz w:val="20"/>
          <w:szCs w:val="20"/>
        </w:rPr>
        <w:t>s</w:t>
      </w:r>
      <w:r>
        <w:rPr>
          <w:sz w:val="20"/>
          <w:szCs w:val="20"/>
        </w:rPr>
        <w:t xml:space="preserve"> d’influencer le marché unique européen</w:t>
      </w:r>
      <w:r w:rsidR="00D704EE">
        <w:rPr>
          <w:sz w:val="20"/>
          <w:szCs w:val="20"/>
        </w:rPr>
        <w:t>.</w:t>
      </w:r>
    </w:p>
    <w:p w14:paraId="5EDA5401" w14:textId="77777777" w:rsidR="006D0BBA" w:rsidRDefault="006D0BBA" w:rsidP="00FB36C0">
      <w:pPr>
        <w:spacing w:after="0" w:line="240" w:lineRule="auto"/>
        <w:jc w:val="both"/>
        <w:rPr>
          <w:sz w:val="20"/>
          <w:szCs w:val="20"/>
        </w:rPr>
      </w:pPr>
    </w:p>
    <w:p w14:paraId="26777E4E" w14:textId="610569F8" w:rsidR="00FB36C0" w:rsidRPr="00017F00" w:rsidRDefault="002D6431" w:rsidP="00FB36C0">
      <w:pPr>
        <w:spacing w:after="0" w:line="240" w:lineRule="auto"/>
        <w:jc w:val="both"/>
        <w:rPr>
          <w:sz w:val="20"/>
          <w:szCs w:val="20"/>
        </w:rPr>
      </w:pPr>
      <w:r w:rsidRPr="00017F00">
        <w:rPr>
          <w:sz w:val="20"/>
          <w:szCs w:val="20"/>
        </w:rPr>
        <w:t>Vous</w:t>
      </w:r>
      <w:r w:rsidR="00557B00" w:rsidRPr="00017F00">
        <w:rPr>
          <w:sz w:val="20"/>
          <w:szCs w:val="20"/>
        </w:rPr>
        <w:t xml:space="preserve"> transmet</w:t>
      </w:r>
      <w:r w:rsidRPr="00017F00">
        <w:rPr>
          <w:sz w:val="20"/>
          <w:szCs w:val="20"/>
        </w:rPr>
        <w:t>t</w:t>
      </w:r>
      <w:r w:rsidR="003B7EDC" w:rsidRPr="00017F00">
        <w:rPr>
          <w:sz w:val="20"/>
          <w:szCs w:val="20"/>
        </w:rPr>
        <w:t>r</w:t>
      </w:r>
      <w:r w:rsidRPr="00017F00">
        <w:rPr>
          <w:sz w:val="20"/>
          <w:szCs w:val="20"/>
        </w:rPr>
        <w:t>ez</w:t>
      </w:r>
      <w:r w:rsidR="00557B00" w:rsidRPr="00017F00">
        <w:rPr>
          <w:sz w:val="20"/>
          <w:szCs w:val="20"/>
        </w:rPr>
        <w:t xml:space="preserve"> </w:t>
      </w:r>
      <w:r w:rsidRPr="00017F00">
        <w:rPr>
          <w:sz w:val="20"/>
          <w:szCs w:val="20"/>
        </w:rPr>
        <w:t>votre</w:t>
      </w:r>
      <w:r w:rsidR="00557B00" w:rsidRPr="00017F00">
        <w:rPr>
          <w:sz w:val="20"/>
          <w:szCs w:val="20"/>
        </w:rPr>
        <w:t xml:space="preserve"> demande à l’aide du </w:t>
      </w:r>
      <w:r w:rsidR="00973D6D" w:rsidRPr="00017F00">
        <w:rPr>
          <w:sz w:val="20"/>
          <w:szCs w:val="20"/>
        </w:rPr>
        <w:t>formulaire de demande d’aide</w:t>
      </w:r>
      <w:r w:rsidR="00E122B1" w:rsidRPr="00017F00">
        <w:rPr>
          <w:sz w:val="20"/>
          <w:szCs w:val="20"/>
        </w:rPr>
        <w:t xml:space="preserve"> </w:t>
      </w:r>
      <w:r w:rsidR="00973D6D" w:rsidRPr="00017F00">
        <w:rPr>
          <w:sz w:val="20"/>
          <w:szCs w:val="20"/>
        </w:rPr>
        <w:t xml:space="preserve">et de ses annexes, dont ce </w:t>
      </w:r>
      <w:r w:rsidR="00557B00" w:rsidRPr="00017F00">
        <w:rPr>
          <w:sz w:val="20"/>
          <w:szCs w:val="20"/>
        </w:rPr>
        <w:t xml:space="preserve">tableau </w:t>
      </w:r>
      <w:r w:rsidR="00973D6D" w:rsidRPr="00017F00">
        <w:rPr>
          <w:sz w:val="20"/>
          <w:szCs w:val="20"/>
        </w:rPr>
        <w:t xml:space="preserve">Excel </w:t>
      </w:r>
      <w:r w:rsidR="00557B00" w:rsidRPr="00017F00">
        <w:rPr>
          <w:sz w:val="20"/>
          <w:szCs w:val="20"/>
        </w:rPr>
        <w:t>de demande d’aide</w:t>
      </w:r>
      <w:r w:rsidR="002B18DC" w:rsidRPr="00017F00">
        <w:rPr>
          <w:sz w:val="20"/>
          <w:szCs w:val="20"/>
        </w:rPr>
        <w:t xml:space="preserve"> (onglet demande d’aide)</w:t>
      </w:r>
      <w:r w:rsidR="00557B00" w:rsidRPr="00017F00">
        <w:rPr>
          <w:sz w:val="20"/>
          <w:szCs w:val="20"/>
        </w:rPr>
        <w:t xml:space="preserve">. </w:t>
      </w:r>
      <w:r w:rsidR="00973D6D" w:rsidRPr="00017F00">
        <w:rPr>
          <w:sz w:val="20"/>
          <w:szCs w:val="20"/>
        </w:rPr>
        <w:t>Un</w:t>
      </w:r>
      <w:r w:rsidR="00FB36C0" w:rsidRPr="00017F00">
        <w:rPr>
          <w:sz w:val="20"/>
          <w:szCs w:val="20"/>
        </w:rPr>
        <w:t xml:space="preserve"> retour informatif </w:t>
      </w:r>
      <w:r w:rsidRPr="00017F00">
        <w:rPr>
          <w:sz w:val="20"/>
          <w:szCs w:val="20"/>
        </w:rPr>
        <w:t xml:space="preserve">vous </w:t>
      </w:r>
      <w:r w:rsidR="00973D6D" w:rsidRPr="00017F00">
        <w:rPr>
          <w:sz w:val="20"/>
          <w:szCs w:val="20"/>
        </w:rPr>
        <w:t>sera fait par l’agence</w:t>
      </w:r>
      <w:r w:rsidR="00F96D8D">
        <w:rPr>
          <w:sz w:val="20"/>
          <w:szCs w:val="20"/>
        </w:rPr>
        <w:t xml:space="preserve"> de l'eau</w:t>
      </w:r>
      <w:r w:rsidR="00973D6D" w:rsidRPr="00017F00">
        <w:rPr>
          <w:sz w:val="20"/>
          <w:szCs w:val="20"/>
        </w:rPr>
        <w:t xml:space="preserve"> </w:t>
      </w:r>
      <w:r w:rsidRPr="00017F00">
        <w:rPr>
          <w:sz w:val="20"/>
          <w:szCs w:val="20"/>
        </w:rPr>
        <w:t xml:space="preserve">pour que vous ayez </w:t>
      </w:r>
      <w:r w:rsidR="00FB36C0" w:rsidRPr="00017F00">
        <w:rPr>
          <w:sz w:val="20"/>
          <w:szCs w:val="20"/>
        </w:rPr>
        <w:t>bien connaissance de ce qui a été retenu</w:t>
      </w:r>
      <w:r w:rsidR="00973D6D" w:rsidRPr="00017F00">
        <w:rPr>
          <w:sz w:val="20"/>
          <w:szCs w:val="20"/>
        </w:rPr>
        <w:t xml:space="preserve"> pour l’attribution de l’aide</w:t>
      </w:r>
      <w:r w:rsidR="00FB36C0" w:rsidRPr="00017F00">
        <w:rPr>
          <w:sz w:val="20"/>
          <w:szCs w:val="20"/>
        </w:rPr>
        <w:t>.</w:t>
      </w:r>
      <w:r w:rsidR="00727A81" w:rsidRPr="00017F00">
        <w:rPr>
          <w:sz w:val="20"/>
          <w:szCs w:val="20"/>
        </w:rPr>
        <w:t xml:space="preserve"> Les éléments envoyés ne sont pas contractuels. </w:t>
      </w:r>
    </w:p>
    <w:p w14:paraId="51352D8F" w14:textId="77777777" w:rsidR="004A7F71" w:rsidRPr="00017F00" w:rsidRDefault="004A7F71" w:rsidP="00FB36C0">
      <w:pPr>
        <w:spacing w:after="0" w:line="240" w:lineRule="auto"/>
        <w:jc w:val="both"/>
        <w:rPr>
          <w:sz w:val="20"/>
          <w:szCs w:val="20"/>
        </w:rPr>
      </w:pPr>
    </w:p>
    <w:p w14:paraId="00219BC6" w14:textId="705F6AFB" w:rsidR="00FB36C0" w:rsidRPr="00017F00" w:rsidRDefault="004A7F71" w:rsidP="00FB36C0">
      <w:pPr>
        <w:spacing w:after="0" w:line="240" w:lineRule="auto"/>
        <w:jc w:val="both"/>
        <w:rPr>
          <w:sz w:val="20"/>
          <w:szCs w:val="20"/>
        </w:rPr>
      </w:pPr>
      <w:r w:rsidRPr="00017F00">
        <w:rPr>
          <w:sz w:val="20"/>
          <w:szCs w:val="20"/>
        </w:rPr>
        <w:t xml:space="preserve">De la même manière, </w:t>
      </w:r>
      <w:r w:rsidR="00603B3C" w:rsidRPr="00017F00">
        <w:rPr>
          <w:sz w:val="20"/>
          <w:szCs w:val="20"/>
        </w:rPr>
        <w:t>l</w:t>
      </w:r>
      <w:r w:rsidR="00973D6D" w:rsidRPr="00017F00">
        <w:rPr>
          <w:sz w:val="20"/>
          <w:szCs w:val="20"/>
        </w:rPr>
        <w:t xml:space="preserve">orsque </w:t>
      </w:r>
      <w:r w:rsidR="002D6431" w:rsidRPr="00017F00">
        <w:rPr>
          <w:sz w:val="20"/>
          <w:szCs w:val="20"/>
        </w:rPr>
        <w:t>vous allez</w:t>
      </w:r>
      <w:r w:rsidR="00603B3C" w:rsidRPr="00017F00">
        <w:rPr>
          <w:sz w:val="20"/>
          <w:szCs w:val="20"/>
        </w:rPr>
        <w:t xml:space="preserve"> transmet</w:t>
      </w:r>
      <w:r w:rsidR="002D6431" w:rsidRPr="00017F00">
        <w:rPr>
          <w:sz w:val="20"/>
          <w:szCs w:val="20"/>
        </w:rPr>
        <w:t>tre</w:t>
      </w:r>
      <w:r w:rsidR="00603B3C" w:rsidRPr="00017F00">
        <w:rPr>
          <w:sz w:val="20"/>
          <w:szCs w:val="20"/>
        </w:rPr>
        <w:t xml:space="preserve"> </w:t>
      </w:r>
      <w:r w:rsidR="002D6431" w:rsidRPr="00017F00">
        <w:rPr>
          <w:sz w:val="20"/>
          <w:szCs w:val="20"/>
        </w:rPr>
        <w:t xml:space="preserve">votre </w:t>
      </w:r>
      <w:r w:rsidR="00603B3C" w:rsidRPr="00017F00">
        <w:rPr>
          <w:sz w:val="20"/>
          <w:szCs w:val="20"/>
        </w:rPr>
        <w:t xml:space="preserve">demande de paiement </w:t>
      </w:r>
      <w:r w:rsidR="002D6431" w:rsidRPr="00017F00">
        <w:rPr>
          <w:sz w:val="20"/>
          <w:szCs w:val="20"/>
        </w:rPr>
        <w:t>vous y joindrez</w:t>
      </w:r>
      <w:r w:rsidR="00603B3C" w:rsidRPr="00017F00">
        <w:rPr>
          <w:sz w:val="20"/>
          <w:szCs w:val="20"/>
        </w:rPr>
        <w:t xml:space="preserve"> l</w:t>
      </w:r>
      <w:r w:rsidR="00AC4140" w:rsidRPr="00017F00">
        <w:rPr>
          <w:sz w:val="20"/>
          <w:szCs w:val="20"/>
        </w:rPr>
        <w:t>e</w:t>
      </w:r>
      <w:r w:rsidR="00603B3C" w:rsidRPr="00017F00">
        <w:rPr>
          <w:sz w:val="20"/>
          <w:szCs w:val="20"/>
        </w:rPr>
        <w:t xml:space="preserve"> tableau </w:t>
      </w:r>
      <w:r w:rsidR="008004D9" w:rsidRPr="00017F00">
        <w:rPr>
          <w:sz w:val="20"/>
          <w:szCs w:val="20"/>
        </w:rPr>
        <w:t xml:space="preserve">Excel </w:t>
      </w:r>
      <w:r w:rsidR="002B18DC" w:rsidRPr="00017F00">
        <w:rPr>
          <w:sz w:val="20"/>
          <w:szCs w:val="20"/>
        </w:rPr>
        <w:t>complété</w:t>
      </w:r>
      <w:r w:rsidR="002B18DC" w:rsidRPr="00017F00" w:rsidDel="002B18DC">
        <w:rPr>
          <w:sz w:val="20"/>
          <w:szCs w:val="20"/>
        </w:rPr>
        <w:t xml:space="preserve"> </w:t>
      </w:r>
      <w:r w:rsidR="002B18DC" w:rsidRPr="00017F00">
        <w:rPr>
          <w:sz w:val="20"/>
          <w:szCs w:val="20"/>
        </w:rPr>
        <w:t>–</w:t>
      </w:r>
      <w:r w:rsidR="00A47137" w:rsidRPr="00017F00">
        <w:rPr>
          <w:sz w:val="20"/>
          <w:szCs w:val="20"/>
        </w:rPr>
        <w:t xml:space="preserve"> </w:t>
      </w:r>
      <w:r w:rsidR="002B18DC" w:rsidRPr="00017F00">
        <w:rPr>
          <w:sz w:val="20"/>
          <w:szCs w:val="20"/>
        </w:rPr>
        <w:t xml:space="preserve">(onglet </w:t>
      </w:r>
      <w:r w:rsidR="00603B3C" w:rsidRPr="00017F00">
        <w:rPr>
          <w:sz w:val="20"/>
          <w:szCs w:val="20"/>
        </w:rPr>
        <w:t xml:space="preserve">demande </w:t>
      </w:r>
      <w:r w:rsidR="00AB1A02" w:rsidRPr="00017F00">
        <w:rPr>
          <w:sz w:val="20"/>
          <w:szCs w:val="20"/>
        </w:rPr>
        <w:t>d’acompte-solde</w:t>
      </w:r>
      <w:r w:rsidR="002B18DC" w:rsidRPr="00017F00">
        <w:rPr>
          <w:sz w:val="20"/>
          <w:szCs w:val="20"/>
        </w:rPr>
        <w:t>)</w:t>
      </w:r>
      <w:r w:rsidR="00603B3C" w:rsidRPr="00017F00">
        <w:rPr>
          <w:sz w:val="20"/>
          <w:szCs w:val="20"/>
        </w:rPr>
        <w:t>.</w:t>
      </w:r>
    </w:p>
    <w:p w14:paraId="24619FB9" w14:textId="77777777" w:rsidR="00FB36C0" w:rsidRPr="00017F00" w:rsidRDefault="00FB36C0" w:rsidP="00FB36C0">
      <w:pPr>
        <w:spacing w:after="0" w:line="240" w:lineRule="auto"/>
        <w:jc w:val="both"/>
        <w:rPr>
          <w:sz w:val="20"/>
          <w:szCs w:val="20"/>
        </w:rPr>
      </w:pPr>
    </w:p>
    <w:p w14:paraId="503936CD" w14:textId="0605EFDE" w:rsidR="00273C2D" w:rsidRPr="00017F00" w:rsidRDefault="00273C2D" w:rsidP="00A26EDA">
      <w:pPr>
        <w:spacing w:after="0" w:line="240" w:lineRule="auto"/>
        <w:rPr>
          <w:sz w:val="20"/>
          <w:szCs w:val="20"/>
        </w:rPr>
      </w:pPr>
      <w:r w:rsidRPr="00017F00">
        <w:rPr>
          <w:sz w:val="20"/>
          <w:szCs w:val="20"/>
        </w:rPr>
        <w:t>Les cases à compléter manuellement</w:t>
      </w:r>
      <w:r w:rsidR="001B0152" w:rsidRPr="00017F00">
        <w:rPr>
          <w:sz w:val="20"/>
          <w:szCs w:val="20"/>
        </w:rPr>
        <w:t xml:space="preserve"> </w:t>
      </w:r>
      <w:r w:rsidRPr="00017F00">
        <w:rPr>
          <w:sz w:val="20"/>
          <w:szCs w:val="20"/>
        </w:rPr>
        <w:t xml:space="preserve">sont indiquées </w:t>
      </w:r>
      <w:r w:rsidRPr="00017F00">
        <w:rPr>
          <w:b/>
          <w:color w:val="FF66FF"/>
          <w:sz w:val="20"/>
          <w:szCs w:val="20"/>
          <w:bdr w:val="single" w:sz="4" w:space="0" w:color="auto"/>
        </w:rPr>
        <w:t>en rose</w:t>
      </w:r>
      <w:r w:rsidRPr="00017F00">
        <w:rPr>
          <w:sz w:val="20"/>
          <w:szCs w:val="20"/>
        </w:rPr>
        <w:t>.</w:t>
      </w:r>
    </w:p>
    <w:p w14:paraId="5E079288" w14:textId="77777777" w:rsidR="00017F00" w:rsidRPr="00017F00" w:rsidRDefault="00017F00" w:rsidP="00A26EDA">
      <w:pPr>
        <w:spacing w:after="0" w:line="240" w:lineRule="auto"/>
        <w:rPr>
          <w:sz w:val="20"/>
          <w:szCs w:val="20"/>
        </w:rPr>
      </w:pPr>
    </w:p>
    <w:p w14:paraId="3DF84059" w14:textId="734C74ED" w:rsidR="00FB36C0" w:rsidRPr="00017F00" w:rsidRDefault="00FB36C0" w:rsidP="00353DAD">
      <w:pPr>
        <w:rPr>
          <w:b/>
          <w:sz w:val="20"/>
          <w:szCs w:val="20"/>
        </w:rPr>
      </w:pPr>
      <w:r w:rsidRPr="00017F00">
        <w:rPr>
          <w:b/>
          <w:sz w:val="20"/>
          <w:szCs w:val="20"/>
        </w:rPr>
        <w:t xml:space="preserve">1-1 TABLEAU POUR LA DEMANDE D’AIDE </w:t>
      </w:r>
      <w:r w:rsidR="001245CD">
        <w:rPr>
          <w:b/>
          <w:sz w:val="20"/>
          <w:szCs w:val="20"/>
        </w:rPr>
        <w:t>REGIE</w:t>
      </w:r>
    </w:p>
    <w:p w14:paraId="77C9630E" w14:textId="77777777" w:rsidR="006C53E1" w:rsidRPr="00017F00" w:rsidRDefault="00FB36C0" w:rsidP="00FB36C0">
      <w:pPr>
        <w:spacing w:after="0" w:line="240" w:lineRule="auto"/>
        <w:jc w:val="both"/>
        <w:rPr>
          <w:sz w:val="20"/>
          <w:szCs w:val="20"/>
        </w:rPr>
      </w:pPr>
      <w:r w:rsidRPr="00017F00">
        <w:rPr>
          <w:sz w:val="20"/>
          <w:szCs w:val="20"/>
        </w:rPr>
        <w:t xml:space="preserve">Ce tableau est à compléter </w:t>
      </w:r>
      <w:r w:rsidR="002D6431" w:rsidRPr="00017F00">
        <w:rPr>
          <w:sz w:val="20"/>
          <w:szCs w:val="20"/>
        </w:rPr>
        <w:t xml:space="preserve">et doit être </w:t>
      </w:r>
      <w:r w:rsidR="006C53E1" w:rsidRPr="00017F00">
        <w:rPr>
          <w:sz w:val="20"/>
          <w:szCs w:val="20"/>
        </w:rPr>
        <w:t>annexé au formulaire de demande d’aide.</w:t>
      </w:r>
    </w:p>
    <w:p w14:paraId="03EA104B" w14:textId="32FC808C" w:rsidR="00FB36C0" w:rsidRPr="00017F00" w:rsidRDefault="00FB36C0" w:rsidP="00FB36C0">
      <w:pPr>
        <w:spacing w:after="0" w:line="240" w:lineRule="auto"/>
        <w:jc w:val="both"/>
        <w:rPr>
          <w:sz w:val="20"/>
          <w:szCs w:val="20"/>
        </w:rPr>
      </w:pPr>
      <w:r w:rsidRPr="00017F00">
        <w:rPr>
          <w:sz w:val="20"/>
          <w:szCs w:val="20"/>
        </w:rPr>
        <w:t xml:space="preserve">Seules les </w:t>
      </w:r>
      <w:r w:rsidRPr="00017F00">
        <w:rPr>
          <w:b/>
          <w:color w:val="FF66FF"/>
          <w:sz w:val="20"/>
          <w:szCs w:val="20"/>
          <w:bdr w:val="single" w:sz="4" w:space="0" w:color="auto"/>
        </w:rPr>
        <w:t>cases roses</w:t>
      </w:r>
      <w:r w:rsidRPr="00017F00">
        <w:rPr>
          <w:sz w:val="20"/>
          <w:szCs w:val="20"/>
        </w:rPr>
        <w:t> sont à renseigner manuellement.</w:t>
      </w:r>
      <w:r w:rsidR="00E122B1" w:rsidRPr="00017F00">
        <w:rPr>
          <w:sz w:val="20"/>
          <w:szCs w:val="20"/>
        </w:rPr>
        <w:t xml:space="preserve"> Les colonnes </w:t>
      </w:r>
      <w:r w:rsidR="00353676">
        <w:rPr>
          <w:sz w:val="20"/>
          <w:szCs w:val="20"/>
        </w:rPr>
        <w:t>E,</w:t>
      </w:r>
      <w:r w:rsidR="00AF0E00">
        <w:rPr>
          <w:sz w:val="20"/>
          <w:szCs w:val="20"/>
        </w:rPr>
        <w:t xml:space="preserve"> </w:t>
      </w:r>
      <w:r w:rsidR="00353676">
        <w:rPr>
          <w:sz w:val="20"/>
          <w:szCs w:val="20"/>
        </w:rPr>
        <w:t>F et G</w:t>
      </w:r>
      <w:r w:rsidR="00E122B1" w:rsidRPr="00017F00">
        <w:rPr>
          <w:sz w:val="20"/>
          <w:szCs w:val="20"/>
        </w:rPr>
        <w:t xml:space="preserve"> se remplissent automatiquement. </w:t>
      </w:r>
    </w:p>
    <w:p w14:paraId="457FB8A1" w14:textId="77777777" w:rsidR="00011F1F" w:rsidRDefault="00011F1F" w:rsidP="00FB36C0">
      <w:pPr>
        <w:spacing w:after="0" w:line="240" w:lineRule="auto"/>
        <w:jc w:val="both"/>
        <w:rPr>
          <w:sz w:val="20"/>
          <w:szCs w:val="20"/>
          <w:u w:val="single"/>
        </w:rPr>
      </w:pPr>
    </w:p>
    <w:p w14:paraId="3C238DD1" w14:textId="0FB403DE" w:rsidR="00200F3D" w:rsidRPr="00017F00" w:rsidRDefault="00200F3D" w:rsidP="00FB36C0">
      <w:pPr>
        <w:spacing w:after="0" w:line="240" w:lineRule="auto"/>
        <w:jc w:val="both"/>
        <w:rPr>
          <w:sz w:val="20"/>
          <w:szCs w:val="20"/>
          <w:u w:val="single"/>
        </w:rPr>
      </w:pPr>
      <w:r w:rsidRPr="00200F3D">
        <w:rPr>
          <w:noProof/>
          <w:sz w:val="20"/>
          <w:szCs w:val="20"/>
          <w:u w:val="single"/>
        </w:rPr>
        <w:lastRenderedPageBreak/>
        <w:drawing>
          <wp:inline distT="0" distB="0" distL="0" distR="0" wp14:anchorId="080518DE" wp14:editId="0738E5CC">
            <wp:extent cx="6118860" cy="6363335"/>
            <wp:effectExtent l="0" t="0" r="0" b="0"/>
            <wp:docPr id="1306217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1766" name=""/>
                    <pic:cNvPicPr/>
                  </pic:nvPicPr>
                  <pic:blipFill>
                    <a:blip r:embed="rId15"/>
                    <a:stretch>
                      <a:fillRect/>
                    </a:stretch>
                  </pic:blipFill>
                  <pic:spPr>
                    <a:xfrm>
                      <a:off x="0" y="0"/>
                      <a:ext cx="6118860" cy="6363335"/>
                    </a:xfrm>
                    <a:prstGeom prst="rect">
                      <a:avLst/>
                    </a:prstGeom>
                  </pic:spPr>
                </pic:pic>
              </a:graphicData>
            </a:graphic>
          </wp:inline>
        </w:drawing>
      </w:r>
    </w:p>
    <w:p w14:paraId="4FDAD8D8" w14:textId="4701A586" w:rsidR="00CE3F7D" w:rsidRPr="00017F00" w:rsidRDefault="00CE3F7D" w:rsidP="00FB36C0">
      <w:pPr>
        <w:spacing w:after="0" w:line="240" w:lineRule="auto"/>
        <w:jc w:val="both"/>
        <w:rPr>
          <w:sz w:val="20"/>
          <w:szCs w:val="20"/>
          <w:u w:val="single"/>
        </w:rPr>
      </w:pPr>
    </w:p>
    <w:p w14:paraId="0A5A69BE" w14:textId="77777777" w:rsidR="00E00DFB" w:rsidRPr="00017F00" w:rsidRDefault="00E00DFB" w:rsidP="00E00DFB">
      <w:pPr>
        <w:spacing w:after="0" w:line="240" w:lineRule="auto"/>
        <w:jc w:val="both"/>
        <w:rPr>
          <w:b/>
          <w:i/>
          <w:color w:val="00B050"/>
          <w:sz w:val="20"/>
          <w:szCs w:val="20"/>
        </w:rPr>
      </w:pPr>
    </w:p>
    <w:p w14:paraId="4997503A" w14:textId="4279C1E1" w:rsidR="00FB36C0" w:rsidRPr="00017F00" w:rsidRDefault="00327976" w:rsidP="00FB36C0">
      <w:pPr>
        <w:spacing w:after="0" w:line="240" w:lineRule="auto"/>
        <w:jc w:val="both"/>
        <w:rPr>
          <w:b/>
          <w:color w:val="FF66FF"/>
          <w:sz w:val="20"/>
          <w:szCs w:val="20"/>
          <w:bdr w:val="single" w:sz="4" w:space="0" w:color="auto"/>
        </w:rPr>
      </w:pPr>
      <w:r>
        <w:rPr>
          <w:b/>
          <w:color w:val="FF66FF"/>
          <w:sz w:val="20"/>
          <w:szCs w:val="20"/>
          <w:bdr w:val="single" w:sz="4" w:space="0" w:color="auto"/>
        </w:rPr>
        <w:t>A</w:t>
      </w:r>
      <w:r w:rsidR="00FB36C0" w:rsidRPr="00017F00">
        <w:rPr>
          <w:b/>
          <w:color w:val="FF66FF"/>
          <w:sz w:val="20"/>
          <w:szCs w:val="20"/>
          <w:bdr w:val="single" w:sz="4" w:space="0" w:color="auto"/>
        </w:rPr>
        <w:t>. Qualification – agents concernés</w:t>
      </w:r>
    </w:p>
    <w:p w14:paraId="4CED8F5F" w14:textId="3D84A9D2" w:rsidR="00F568A9" w:rsidRPr="00017F00" w:rsidRDefault="001A4BCA" w:rsidP="00F568A9">
      <w:pPr>
        <w:spacing w:after="0" w:line="240" w:lineRule="auto"/>
        <w:jc w:val="both"/>
        <w:rPr>
          <w:rFonts w:ascii="Segoe UI" w:hAnsi="Segoe UI" w:cs="Segoe UI"/>
          <w:sz w:val="16"/>
          <w:szCs w:val="16"/>
        </w:rPr>
      </w:pPr>
      <w:r w:rsidRPr="00017F00">
        <w:rPr>
          <w:sz w:val="20"/>
          <w:szCs w:val="20"/>
        </w:rPr>
        <w:t>Vous</w:t>
      </w:r>
      <w:r w:rsidR="00612FF3" w:rsidRPr="00017F00">
        <w:rPr>
          <w:sz w:val="20"/>
          <w:szCs w:val="20"/>
        </w:rPr>
        <w:t xml:space="preserve"> précise</w:t>
      </w:r>
      <w:r w:rsidRPr="00017F00">
        <w:rPr>
          <w:sz w:val="20"/>
          <w:szCs w:val="20"/>
        </w:rPr>
        <w:t>z</w:t>
      </w:r>
      <w:r w:rsidR="00612FF3" w:rsidRPr="00017F00">
        <w:rPr>
          <w:sz w:val="20"/>
          <w:szCs w:val="20"/>
        </w:rPr>
        <w:t xml:space="preserve"> </w:t>
      </w:r>
      <w:r w:rsidR="00C67BDE" w:rsidRPr="00017F00">
        <w:rPr>
          <w:sz w:val="20"/>
          <w:szCs w:val="20"/>
        </w:rPr>
        <w:t>le numéro de poste</w:t>
      </w:r>
      <w:r w:rsidR="008101F1">
        <w:rPr>
          <w:sz w:val="20"/>
          <w:szCs w:val="20"/>
        </w:rPr>
        <w:t>, la qualification</w:t>
      </w:r>
      <w:r w:rsidR="00C67BDE" w:rsidRPr="00017F00">
        <w:rPr>
          <w:sz w:val="20"/>
          <w:szCs w:val="20"/>
        </w:rPr>
        <w:t xml:space="preserve"> </w:t>
      </w:r>
      <w:r w:rsidR="00612FF3" w:rsidRPr="00017F00">
        <w:rPr>
          <w:sz w:val="20"/>
          <w:szCs w:val="20"/>
        </w:rPr>
        <w:t>et les initiales de l’agent concerné</w:t>
      </w:r>
      <w:r w:rsidR="00C67BDE" w:rsidRPr="00017F00">
        <w:rPr>
          <w:sz w:val="20"/>
          <w:szCs w:val="20"/>
        </w:rPr>
        <w:t xml:space="preserve"> ou matricule</w:t>
      </w:r>
      <w:r w:rsidR="00B4029B" w:rsidRPr="00017F00">
        <w:rPr>
          <w:sz w:val="20"/>
          <w:szCs w:val="20"/>
        </w:rPr>
        <w:t>.</w:t>
      </w:r>
      <w:r w:rsidR="00F568A9" w:rsidRPr="00017F00">
        <w:rPr>
          <w:sz w:val="20"/>
          <w:szCs w:val="20"/>
        </w:rPr>
        <w:t xml:space="preserve"> Dans le cadre de la RGPD, vous n’avez plus à indiquer le nom des agents.</w:t>
      </w:r>
    </w:p>
    <w:p w14:paraId="50A2023B" w14:textId="77777777" w:rsidR="00FB36C0" w:rsidRPr="00017F00" w:rsidRDefault="00FB36C0" w:rsidP="00FB36C0">
      <w:pPr>
        <w:spacing w:after="0" w:line="240" w:lineRule="auto"/>
        <w:jc w:val="both"/>
        <w:rPr>
          <w:sz w:val="20"/>
          <w:szCs w:val="20"/>
        </w:rPr>
      </w:pPr>
      <w:r w:rsidRPr="00017F00">
        <w:rPr>
          <w:sz w:val="20"/>
          <w:szCs w:val="20"/>
        </w:rPr>
        <w:t>En cas de remplacement de l’agent, cela devra être précisé dans le rapport narratif qui accompagne le bilan financier.</w:t>
      </w:r>
    </w:p>
    <w:p w14:paraId="723C7FA6" w14:textId="77777777" w:rsidR="00FB36C0" w:rsidRPr="00017F00" w:rsidRDefault="00FB36C0" w:rsidP="00FB36C0">
      <w:pPr>
        <w:spacing w:after="0" w:line="240" w:lineRule="auto"/>
        <w:ind w:left="720"/>
        <w:contextualSpacing/>
        <w:jc w:val="both"/>
        <w:rPr>
          <w:sz w:val="20"/>
          <w:szCs w:val="20"/>
          <w:u w:val="single"/>
        </w:rPr>
      </w:pPr>
    </w:p>
    <w:p w14:paraId="15FA0AEE" w14:textId="00C8D770" w:rsidR="00FB36C0" w:rsidRPr="00017F00" w:rsidRDefault="00327976" w:rsidP="00FB36C0">
      <w:pPr>
        <w:spacing w:after="0" w:line="240" w:lineRule="auto"/>
        <w:jc w:val="both"/>
        <w:rPr>
          <w:b/>
          <w:color w:val="FF66FF"/>
          <w:sz w:val="20"/>
          <w:szCs w:val="20"/>
          <w:bdr w:val="single" w:sz="4" w:space="0" w:color="auto"/>
        </w:rPr>
      </w:pPr>
      <w:r>
        <w:rPr>
          <w:b/>
          <w:color w:val="FF66FF"/>
          <w:sz w:val="20"/>
          <w:szCs w:val="20"/>
          <w:bdr w:val="single" w:sz="4" w:space="0" w:color="auto"/>
        </w:rPr>
        <w:t>B</w:t>
      </w:r>
      <w:r w:rsidR="00FB36C0" w:rsidRPr="00017F00">
        <w:rPr>
          <w:b/>
          <w:color w:val="FF66FF"/>
          <w:sz w:val="20"/>
          <w:szCs w:val="20"/>
          <w:bdr w:val="single" w:sz="4" w:space="0" w:color="auto"/>
        </w:rPr>
        <w:t xml:space="preserve">. Nombre de jours nécessaires </w:t>
      </w:r>
      <w:r w:rsidR="00326A2D">
        <w:rPr>
          <w:b/>
          <w:color w:val="FF66FF"/>
          <w:sz w:val="20"/>
          <w:szCs w:val="20"/>
          <w:bdr w:val="single" w:sz="4" w:space="0" w:color="auto"/>
        </w:rPr>
        <w:t>à la mission</w:t>
      </w:r>
      <w:r w:rsidR="00FB36C0" w:rsidRPr="00017F00">
        <w:rPr>
          <w:b/>
          <w:color w:val="FF66FF"/>
          <w:sz w:val="20"/>
          <w:szCs w:val="20"/>
          <w:bdr w:val="single" w:sz="4" w:space="0" w:color="auto"/>
        </w:rPr>
        <w:t xml:space="preserve"> sur la base de 1 ETP/</w:t>
      </w:r>
      <w:r w:rsidR="00017415">
        <w:rPr>
          <w:b/>
          <w:color w:val="FF66FF"/>
          <w:sz w:val="20"/>
          <w:szCs w:val="20"/>
          <w:bdr w:val="single" w:sz="4" w:space="0" w:color="auto"/>
        </w:rPr>
        <w:t xml:space="preserve"> </w:t>
      </w:r>
      <w:r w:rsidR="00FB36C0" w:rsidRPr="00017F00">
        <w:rPr>
          <w:b/>
          <w:color w:val="FF66FF"/>
          <w:sz w:val="20"/>
          <w:szCs w:val="20"/>
          <w:bdr w:val="single" w:sz="4" w:space="0" w:color="auto"/>
        </w:rPr>
        <w:t>an = 220 j travaillés</w:t>
      </w:r>
    </w:p>
    <w:p w14:paraId="3481F73F" w14:textId="6682B61C" w:rsidR="00223EC2" w:rsidRPr="00017F00" w:rsidRDefault="001A4BCA" w:rsidP="00FB36C0">
      <w:pPr>
        <w:spacing w:after="0" w:line="240" w:lineRule="auto"/>
        <w:jc w:val="both"/>
        <w:rPr>
          <w:sz w:val="20"/>
          <w:szCs w:val="20"/>
        </w:rPr>
      </w:pPr>
      <w:r w:rsidRPr="00017F00">
        <w:rPr>
          <w:sz w:val="20"/>
          <w:szCs w:val="20"/>
        </w:rPr>
        <w:t>Vous</w:t>
      </w:r>
      <w:r w:rsidR="00223EC2" w:rsidRPr="00017F00">
        <w:rPr>
          <w:sz w:val="20"/>
          <w:szCs w:val="20"/>
        </w:rPr>
        <w:t xml:space="preserve"> précise</w:t>
      </w:r>
      <w:r w:rsidRPr="00017F00">
        <w:rPr>
          <w:sz w:val="20"/>
          <w:szCs w:val="20"/>
        </w:rPr>
        <w:t>z</w:t>
      </w:r>
      <w:r w:rsidR="00223EC2" w:rsidRPr="00017F00">
        <w:rPr>
          <w:sz w:val="20"/>
          <w:szCs w:val="20"/>
        </w:rPr>
        <w:t xml:space="preserve"> le n</w:t>
      </w:r>
      <w:r w:rsidR="00A9587D" w:rsidRPr="00017F00">
        <w:rPr>
          <w:sz w:val="20"/>
          <w:szCs w:val="20"/>
        </w:rPr>
        <w:t>om</w:t>
      </w:r>
      <w:r w:rsidR="00223EC2" w:rsidRPr="00017F00">
        <w:rPr>
          <w:sz w:val="20"/>
          <w:szCs w:val="20"/>
        </w:rPr>
        <w:t>b</w:t>
      </w:r>
      <w:r w:rsidR="00A9587D" w:rsidRPr="00017F00">
        <w:rPr>
          <w:sz w:val="20"/>
          <w:szCs w:val="20"/>
        </w:rPr>
        <w:t>re</w:t>
      </w:r>
      <w:r w:rsidR="00223EC2" w:rsidRPr="00017F00">
        <w:rPr>
          <w:sz w:val="20"/>
          <w:szCs w:val="20"/>
        </w:rPr>
        <w:t xml:space="preserve"> de jours nécessaires à la mission sur la base de 1 ETP/ an</w:t>
      </w:r>
      <w:r w:rsidR="00A9587D" w:rsidRPr="00017F00">
        <w:rPr>
          <w:sz w:val="20"/>
          <w:szCs w:val="20"/>
        </w:rPr>
        <w:t xml:space="preserve"> à 35h </w:t>
      </w:r>
      <w:r w:rsidR="00223EC2" w:rsidRPr="00017F00">
        <w:rPr>
          <w:sz w:val="20"/>
          <w:szCs w:val="20"/>
        </w:rPr>
        <w:t xml:space="preserve">= 220 jours travaillés. </w:t>
      </w:r>
    </w:p>
    <w:p w14:paraId="78F6FADC" w14:textId="77777777" w:rsidR="00FB36C0" w:rsidRPr="00017F00" w:rsidRDefault="00FB36C0" w:rsidP="00FB36C0">
      <w:pPr>
        <w:spacing w:after="0" w:line="240" w:lineRule="auto"/>
        <w:jc w:val="both"/>
        <w:rPr>
          <w:sz w:val="20"/>
          <w:szCs w:val="20"/>
        </w:rPr>
      </w:pPr>
    </w:p>
    <w:p w14:paraId="3602B4FF" w14:textId="1C7AC639" w:rsidR="00FB36C0" w:rsidRPr="00017F00" w:rsidRDefault="00223EC2" w:rsidP="00FB36C0">
      <w:pPr>
        <w:spacing w:after="0" w:line="240" w:lineRule="auto"/>
        <w:jc w:val="both"/>
        <w:rPr>
          <w:sz w:val="20"/>
          <w:szCs w:val="20"/>
        </w:rPr>
      </w:pPr>
      <w:r w:rsidRPr="00017F00">
        <w:rPr>
          <w:sz w:val="20"/>
          <w:szCs w:val="20"/>
        </w:rPr>
        <w:t xml:space="preserve">Si </w:t>
      </w:r>
      <w:r w:rsidR="001A4BCA" w:rsidRPr="00017F00">
        <w:rPr>
          <w:sz w:val="20"/>
          <w:szCs w:val="20"/>
        </w:rPr>
        <w:t>votre</w:t>
      </w:r>
      <w:r w:rsidR="00FB36C0" w:rsidRPr="00017F00">
        <w:rPr>
          <w:sz w:val="20"/>
          <w:szCs w:val="20"/>
        </w:rPr>
        <w:t xml:space="preserve"> structure travaille moins de 220 jours</w:t>
      </w:r>
      <w:r w:rsidR="002F17EE" w:rsidRPr="00017F00">
        <w:rPr>
          <w:sz w:val="20"/>
          <w:szCs w:val="20"/>
        </w:rPr>
        <w:t xml:space="preserve"> </w:t>
      </w:r>
      <w:r w:rsidR="00FB36C0" w:rsidRPr="00017F00">
        <w:rPr>
          <w:sz w:val="20"/>
          <w:szCs w:val="20"/>
        </w:rPr>
        <w:t>en raison d'une organi</w:t>
      </w:r>
      <w:r w:rsidRPr="00017F00">
        <w:rPr>
          <w:sz w:val="20"/>
          <w:szCs w:val="20"/>
        </w:rPr>
        <w:t xml:space="preserve">sation du temps de travail qui </w:t>
      </w:r>
      <w:r w:rsidR="005C22D3" w:rsidRPr="00017F00">
        <w:rPr>
          <w:sz w:val="20"/>
          <w:szCs w:val="20"/>
        </w:rPr>
        <w:t>la</w:t>
      </w:r>
      <w:r w:rsidRPr="00017F00">
        <w:rPr>
          <w:sz w:val="20"/>
          <w:szCs w:val="20"/>
        </w:rPr>
        <w:t xml:space="preserve"> </w:t>
      </w:r>
      <w:r w:rsidR="00FB36C0" w:rsidRPr="00017F00">
        <w:rPr>
          <w:sz w:val="20"/>
          <w:szCs w:val="20"/>
        </w:rPr>
        <w:t xml:space="preserve">conduit à travailler plus de 35h hebdomadaire, </w:t>
      </w:r>
      <w:r w:rsidR="001A4BCA" w:rsidRPr="00017F00">
        <w:rPr>
          <w:sz w:val="20"/>
          <w:szCs w:val="20"/>
        </w:rPr>
        <w:t xml:space="preserve">vous devez </w:t>
      </w:r>
      <w:r w:rsidRPr="00017F00">
        <w:rPr>
          <w:sz w:val="20"/>
          <w:szCs w:val="20"/>
        </w:rPr>
        <w:t>alors</w:t>
      </w:r>
      <w:r w:rsidR="00FB36C0" w:rsidRPr="00017F00">
        <w:rPr>
          <w:sz w:val="20"/>
          <w:szCs w:val="20"/>
        </w:rPr>
        <w:t xml:space="preserve"> produi</w:t>
      </w:r>
      <w:r w:rsidRPr="00017F00">
        <w:rPr>
          <w:sz w:val="20"/>
          <w:szCs w:val="20"/>
        </w:rPr>
        <w:t>re</w:t>
      </w:r>
      <w:r w:rsidR="00FB36C0" w:rsidRPr="00017F00">
        <w:rPr>
          <w:sz w:val="20"/>
          <w:szCs w:val="20"/>
        </w:rPr>
        <w:t xml:space="preserve"> une note de calcul pour justifier la conversion du nombre de jours affectés à la mission équivalents par référence à la base de 220 jours agence</w:t>
      </w:r>
      <w:r w:rsidR="00F96D8D">
        <w:rPr>
          <w:sz w:val="20"/>
          <w:szCs w:val="20"/>
        </w:rPr>
        <w:t xml:space="preserve"> de l'eau</w:t>
      </w:r>
      <w:r w:rsidR="00FB36C0" w:rsidRPr="00017F00">
        <w:rPr>
          <w:sz w:val="20"/>
          <w:szCs w:val="20"/>
        </w:rPr>
        <w:t xml:space="preserve">. </w:t>
      </w:r>
    </w:p>
    <w:p w14:paraId="144D821F" w14:textId="77777777" w:rsidR="00016BB8" w:rsidRPr="009E45A4" w:rsidRDefault="00016BB8" w:rsidP="002F17EE">
      <w:pPr>
        <w:spacing w:after="0" w:line="240" w:lineRule="auto"/>
        <w:jc w:val="both"/>
        <w:rPr>
          <w:sz w:val="20"/>
          <w:szCs w:val="20"/>
        </w:rPr>
      </w:pPr>
    </w:p>
    <w:p w14:paraId="41911AB4" w14:textId="341D5840" w:rsidR="002F17EE" w:rsidRPr="00017F00" w:rsidRDefault="002F17EE" w:rsidP="002F17EE">
      <w:pPr>
        <w:spacing w:after="0" w:line="240" w:lineRule="auto"/>
        <w:jc w:val="both"/>
        <w:rPr>
          <w:sz w:val="20"/>
          <w:szCs w:val="20"/>
        </w:rPr>
      </w:pPr>
      <w:r w:rsidRPr="00017F00">
        <w:rPr>
          <w:sz w:val="20"/>
          <w:szCs w:val="20"/>
        </w:rPr>
        <w:t>Exemple</w:t>
      </w:r>
      <w:r w:rsidR="00017415">
        <w:rPr>
          <w:sz w:val="20"/>
          <w:szCs w:val="20"/>
        </w:rPr>
        <w:t xml:space="preserve"> </w:t>
      </w:r>
      <w:r w:rsidRPr="00017F00">
        <w:rPr>
          <w:sz w:val="20"/>
          <w:szCs w:val="20"/>
        </w:rPr>
        <w:t>: Si la structure travaille 206 jours par an du fait de son organisation du temps de travail à 39h/sem et qu’elle prévoit de consacrer 110 jours à la mission, elle déclare 117,4 jours affectés à la mission par équivalence avec la base agence de 1 ETP 35h/ semaine=220j/</w:t>
      </w:r>
      <w:r w:rsidR="00017415">
        <w:rPr>
          <w:sz w:val="20"/>
          <w:szCs w:val="20"/>
        </w:rPr>
        <w:t xml:space="preserve"> </w:t>
      </w:r>
      <w:r w:rsidRPr="00017F00">
        <w:rPr>
          <w:sz w:val="20"/>
          <w:szCs w:val="20"/>
        </w:rPr>
        <w:t>an.</w:t>
      </w:r>
    </w:p>
    <w:p w14:paraId="76BA3EEF" w14:textId="2BFA462D" w:rsidR="002F17EE" w:rsidRPr="00017F00" w:rsidRDefault="002F17EE" w:rsidP="002F17EE">
      <w:pPr>
        <w:spacing w:after="0" w:line="240" w:lineRule="auto"/>
        <w:jc w:val="both"/>
        <w:rPr>
          <w:sz w:val="20"/>
          <w:szCs w:val="20"/>
        </w:rPr>
      </w:pPr>
      <w:r w:rsidRPr="00017F00">
        <w:rPr>
          <w:sz w:val="20"/>
          <w:szCs w:val="20"/>
        </w:rPr>
        <w:lastRenderedPageBreak/>
        <w:t>110 jours de travail à 39h affectés à la mission équivalent en effet à 110 j (attributaire) x 220 (base agence)</w:t>
      </w:r>
      <w:r w:rsidR="00017415">
        <w:rPr>
          <w:sz w:val="20"/>
          <w:szCs w:val="20"/>
        </w:rPr>
        <w:t xml:space="preserve"> </w:t>
      </w:r>
      <w:r w:rsidRPr="00017F00">
        <w:rPr>
          <w:sz w:val="20"/>
          <w:szCs w:val="20"/>
        </w:rPr>
        <w:t>/</w:t>
      </w:r>
      <w:r w:rsidR="00017415">
        <w:rPr>
          <w:sz w:val="20"/>
          <w:szCs w:val="20"/>
        </w:rPr>
        <w:t xml:space="preserve"> </w:t>
      </w:r>
      <w:r w:rsidRPr="00017F00">
        <w:rPr>
          <w:sz w:val="20"/>
          <w:szCs w:val="20"/>
        </w:rPr>
        <w:t>206 (base attributaire) = 117,4 jours sur la base agence.</w:t>
      </w:r>
    </w:p>
    <w:p w14:paraId="620D44F8" w14:textId="5F9E005E" w:rsidR="002F17EE" w:rsidRPr="00017F00" w:rsidRDefault="002F17EE" w:rsidP="002F17EE">
      <w:pPr>
        <w:spacing w:after="0" w:line="240" w:lineRule="auto"/>
        <w:jc w:val="both"/>
        <w:rPr>
          <w:sz w:val="20"/>
          <w:szCs w:val="20"/>
        </w:rPr>
      </w:pPr>
      <w:r w:rsidRPr="00017F00">
        <w:rPr>
          <w:sz w:val="20"/>
          <w:szCs w:val="20"/>
        </w:rPr>
        <w:t>Et donc si la structure consacre un temps plein à la mission, elle va bien déclarer 220 jours : 206x220/206=220 jours.</w:t>
      </w:r>
    </w:p>
    <w:p w14:paraId="79C4BB50" w14:textId="77777777" w:rsidR="009E45A4" w:rsidRDefault="005C22D3" w:rsidP="00FB36C0">
      <w:pPr>
        <w:spacing w:after="0" w:line="240" w:lineRule="auto"/>
        <w:jc w:val="both"/>
        <w:rPr>
          <w:sz w:val="20"/>
          <w:szCs w:val="20"/>
        </w:rPr>
      </w:pPr>
      <w:r w:rsidRPr="00017F00">
        <w:rPr>
          <w:b/>
          <w:sz w:val="20"/>
          <w:szCs w:val="20"/>
        </w:rPr>
        <w:t>I</w:t>
      </w:r>
      <w:r w:rsidR="00FB36C0" w:rsidRPr="00017F00">
        <w:rPr>
          <w:b/>
          <w:sz w:val="20"/>
          <w:szCs w:val="20"/>
        </w:rPr>
        <w:t xml:space="preserve">l </w:t>
      </w:r>
      <w:r w:rsidR="001A4BCA" w:rsidRPr="00017F00">
        <w:rPr>
          <w:b/>
          <w:sz w:val="20"/>
          <w:szCs w:val="20"/>
        </w:rPr>
        <w:t xml:space="preserve">vous </w:t>
      </w:r>
      <w:r w:rsidR="00FB36C0" w:rsidRPr="00017F00">
        <w:rPr>
          <w:b/>
          <w:sz w:val="20"/>
          <w:szCs w:val="20"/>
        </w:rPr>
        <w:t xml:space="preserve">appartient de justifier le calcul. </w:t>
      </w:r>
      <w:r w:rsidR="0035226D" w:rsidRPr="00017F00">
        <w:rPr>
          <w:sz w:val="20"/>
          <w:szCs w:val="20"/>
        </w:rPr>
        <w:t xml:space="preserve">Cette justification sera </w:t>
      </w:r>
      <w:r w:rsidR="00FB36C0" w:rsidRPr="00017F00">
        <w:rPr>
          <w:sz w:val="20"/>
          <w:szCs w:val="20"/>
        </w:rPr>
        <w:t>conservée au dossier.</w:t>
      </w:r>
    </w:p>
    <w:p w14:paraId="671219D8" w14:textId="77777777" w:rsidR="009E45A4" w:rsidRDefault="009E45A4" w:rsidP="00FB36C0">
      <w:pPr>
        <w:spacing w:after="0" w:line="240" w:lineRule="auto"/>
        <w:jc w:val="both"/>
        <w:rPr>
          <w:sz w:val="20"/>
          <w:szCs w:val="20"/>
        </w:rPr>
      </w:pPr>
    </w:p>
    <w:p w14:paraId="6C831C76" w14:textId="14C3CF74" w:rsidR="00FB36C0" w:rsidRPr="00017F00" w:rsidRDefault="0035226D" w:rsidP="00FB36C0">
      <w:pPr>
        <w:spacing w:after="0" w:line="240" w:lineRule="auto"/>
        <w:jc w:val="both"/>
        <w:rPr>
          <w:sz w:val="20"/>
          <w:szCs w:val="20"/>
          <w:u w:val="single"/>
        </w:rPr>
      </w:pPr>
      <w:r w:rsidRPr="00017F00">
        <w:rPr>
          <w:sz w:val="20"/>
          <w:szCs w:val="20"/>
        </w:rPr>
        <w:t>L</w:t>
      </w:r>
      <w:r w:rsidR="00FB36C0" w:rsidRPr="00017F00">
        <w:rPr>
          <w:sz w:val="20"/>
          <w:szCs w:val="20"/>
        </w:rPr>
        <w:t xml:space="preserve">e nombre de jours nécessaires à la mission </w:t>
      </w:r>
      <w:r w:rsidRPr="00017F00">
        <w:rPr>
          <w:sz w:val="20"/>
          <w:szCs w:val="20"/>
        </w:rPr>
        <w:t>permet de</w:t>
      </w:r>
      <w:r w:rsidR="00FB36C0" w:rsidRPr="00017F00">
        <w:rPr>
          <w:sz w:val="20"/>
          <w:szCs w:val="20"/>
        </w:rPr>
        <w:t xml:space="preserve"> calculer </w:t>
      </w:r>
      <w:r w:rsidRPr="00017F00">
        <w:rPr>
          <w:sz w:val="20"/>
          <w:szCs w:val="20"/>
        </w:rPr>
        <w:t xml:space="preserve">automatiquement </w:t>
      </w:r>
      <w:r w:rsidR="00FB36C0" w:rsidRPr="00017F00">
        <w:rPr>
          <w:sz w:val="20"/>
          <w:szCs w:val="20"/>
        </w:rPr>
        <w:t>la « quotité en ETP affectée à la mission »</w:t>
      </w:r>
      <w:r w:rsidR="00D24533">
        <w:rPr>
          <w:sz w:val="20"/>
          <w:szCs w:val="20"/>
        </w:rPr>
        <w:t xml:space="preserve"> et le forfait d’aide au fonctionnement</w:t>
      </w:r>
    </w:p>
    <w:p w14:paraId="04429437" w14:textId="77777777" w:rsidR="00FB36C0" w:rsidRPr="00017F00" w:rsidRDefault="00FB36C0" w:rsidP="00FB36C0">
      <w:pPr>
        <w:spacing w:after="0" w:line="240" w:lineRule="auto"/>
        <w:jc w:val="both"/>
        <w:rPr>
          <w:sz w:val="20"/>
          <w:szCs w:val="20"/>
        </w:rPr>
      </w:pPr>
    </w:p>
    <w:p w14:paraId="093CA9C5" w14:textId="40145A29" w:rsidR="00FB36C0" w:rsidRPr="00017F00" w:rsidRDefault="00FB36C0" w:rsidP="00FB36C0">
      <w:pPr>
        <w:spacing w:after="0" w:line="240" w:lineRule="auto"/>
        <w:jc w:val="both"/>
        <w:rPr>
          <w:sz w:val="20"/>
          <w:szCs w:val="20"/>
        </w:rPr>
      </w:pPr>
      <w:r w:rsidRPr="00017F00">
        <w:rPr>
          <w:sz w:val="20"/>
          <w:szCs w:val="20"/>
        </w:rPr>
        <w:t xml:space="preserve">Les informations </w:t>
      </w:r>
      <w:r w:rsidR="002A01D9">
        <w:rPr>
          <w:b/>
          <w:color w:val="FF66FF"/>
          <w:sz w:val="20"/>
          <w:szCs w:val="20"/>
          <w:bdr w:val="single" w:sz="4" w:space="0" w:color="auto"/>
        </w:rPr>
        <w:t>C</w:t>
      </w:r>
      <w:r w:rsidRPr="00017F00">
        <w:rPr>
          <w:b/>
          <w:color w:val="FF66FF"/>
          <w:sz w:val="20"/>
          <w:szCs w:val="20"/>
          <w:bdr w:val="single" w:sz="4" w:space="0" w:color="auto"/>
        </w:rPr>
        <w:t>.</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xml:space="preserve">« total cumul salaire chargé », et les informations </w:t>
      </w:r>
      <w:r w:rsidR="002A01D9">
        <w:rPr>
          <w:b/>
          <w:color w:val="FF66FF"/>
          <w:sz w:val="20"/>
          <w:szCs w:val="20"/>
          <w:bdr w:val="single" w:sz="4" w:space="0" w:color="auto"/>
        </w:rPr>
        <w:t>D</w:t>
      </w:r>
      <w:r w:rsidRPr="00017F00">
        <w:rPr>
          <w:b/>
          <w:color w:val="FF66FF"/>
          <w:sz w:val="20"/>
          <w:szCs w:val="20"/>
          <w:bdr w:val="single" w:sz="4" w:space="0" w:color="auto"/>
        </w:rPr>
        <w:t>.</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heures rémunérées »,</w:t>
      </w:r>
      <w:r w:rsidRPr="00017F00">
        <w:rPr>
          <w:sz w:val="20"/>
          <w:szCs w:val="20"/>
        </w:rPr>
        <w:t xml:space="preserve"> correspondent aux cumuls annuels présentés dans la dernière fiche de salaire. </w:t>
      </w:r>
      <w:r w:rsidR="005C22D3" w:rsidRPr="00017F00">
        <w:rPr>
          <w:sz w:val="20"/>
          <w:szCs w:val="20"/>
        </w:rPr>
        <w:t>Dans le cas d’un</w:t>
      </w:r>
      <w:r w:rsidR="00111F26" w:rsidRPr="00017F00">
        <w:rPr>
          <w:sz w:val="20"/>
          <w:szCs w:val="20"/>
        </w:rPr>
        <w:t>e création de</w:t>
      </w:r>
      <w:r w:rsidR="005C22D3" w:rsidRPr="00017F00">
        <w:rPr>
          <w:sz w:val="20"/>
          <w:szCs w:val="20"/>
        </w:rPr>
        <w:t xml:space="preserve"> poste, </w:t>
      </w:r>
      <w:r w:rsidR="001A4BCA" w:rsidRPr="00017F00">
        <w:rPr>
          <w:sz w:val="20"/>
          <w:szCs w:val="20"/>
        </w:rPr>
        <w:t>vous</w:t>
      </w:r>
      <w:r w:rsidR="005C22D3" w:rsidRPr="00017F00">
        <w:rPr>
          <w:sz w:val="20"/>
          <w:szCs w:val="20"/>
        </w:rPr>
        <w:t xml:space="preserve"> indique</w:t>
      </w:r>
      <w:r w:rsidR="001A4BCA" w:rsidRPr="00017F00">
        <w:rPr>
          <w:sz w:val="20"/>
          <w:szCs w:val="20"/>
        </w:rPr>
        <w:t>z</w:t>
      </w:r>
      <w:r w:rsidR="005C22D3" w:rsidRPr="00017F00">
        <w:rPr>
          <w:sz w:val="20"/>
          <w:szCs w:val="20"/>
        </w:rPr>
        <w:t xml:space="preserve"> le salaire annuel chargé envisagé en le justifiant sur la base de 1820,04 heures.</w:t>
      </w:r>
    </w:p>
    <w:p w14:paraId="7749AF59" w14:textId="77777777" w:rsidR="005C22D3" w:rsidRPr="00017F00" w:rsidRDefault="005C22D3" w:rsidP="00FB36C0">
      <w:pPr>
        <w:spacing w:after="0" w:line="240" w:lineRule="auto"/>
        <w:jc w:val="both"/>
        <w:rPr>
          <w:sz w:val="20"/>
          <w:szCs w:val="20"/>
        </w:rPr>
      </w:pPr>
    </w:p>
    <w:p w14:paraId="60D8DFCB" w14:textId="2A0B8BD8" w:rsidR="00FB36C0" w:rsidRPr="00017F00" w:rsidRDefault="00FB36C0" w:rsidP="00FB36C0">
      <w:pPr>
        <w:spacing w:after="0" w:line="240" w:lineRule="auto"/>
        <w:jc w:val="both"/>
        <w:rPr>
          <w:sz w:val="20"/>
          <w:szCs w:val="20"/>
        </w:rPr>
      </w:pPr>
      <w:r w:rsidRPr="00017F00">
        <w:rPr>
          <w:sz w:val="20"/>
          <w:szCs w:val="20"/>
        </w:rPr>
        <w:t>Total cumul salaire chargé = total des salaires bruts + charges patronales</w:t>
      </w:r>
      <w:r w:rsidR="00017415">
        <w:rPr>
          <w:sz w:val="20"/>
          <w:szCs w:val="20"/>
        </w:rPr>
        <w:t>.</w:t>
      </w:r>
    </w:p>
    <w:p w14:paraId="7B0E4F53" w14:textId="77777777" w:rsidR="00FB36C0" w:rsidRPr="00017F00" w:rsidRDefault="00FB36C0" w:rsidP="00FB36C0">
      <w:pPr>
        <w:spacing w:after="0" w:line="240" w:lineRule="auto"/>
        <w:jc w:val="both"/>
        <w:rPr>
          <w:sz w:val="20"/>
          <w:szCs w:val="20"/>
        </w:rPr>
      </w:pPr>
    </w:p>
    <w:p w14:paraId="47522711" w14:textId="77777777" w:rsidR="00F730FA" w:rsidRPr="00A80C5E" w:rsidRDefault="00F730FA" w:rsidP="00FB36C0">
      <w:pPr>
        <w:spacing w:after="0" w:line="240" w:lineRule="auto"/>
        <w:jc w:val="both"/>
        <w:rPr>
          <w:sz w:val="20"/>
          <w:szCs w:val="20"/>
        </w:rPr>
      </w:pPr>
      <w:r w:rsidRPr="00A80C5E">
        <w:rPr>
          <w:sz w:val="20"/>
          <w:szCs w:val="20"/>
        </w:rPr>
        <w:t>Ces informations permettent de calculer la quotité du poste, à calculer un salaire chargé annuel pour un ETP complet en prenant comme référence 1820.04 heures rémunérées pour un ETP complet, et d’en déduire le montant de salaires chargés consacrés à la mission.</w:t>
      </w:r>
    </w:p>
    <w:p w14:paraId="5A4D82CE" w14:textId="77777777" w:rsidR="00FB36C0" w:rsidRPr="00017F00" w:rsidRDefault="00FB36C0" w:rsidP="00FB36C0">
      <w:pPr>
        <w:spacing w:after="0" w:line="240" w:lineRule="auto"/>
        <w:jc w:val="both"/>
        <w:rPr>
          <w:sz w:val="20"/>
          <w:szCs w:val="20"/>
        </w:rPr>
      </w:pPr>
    </w:p>
    <w:p w14:paraId="6AA008DA" w14:textId="527F665F" w:rsidR="00FB36C0" w:rsidRPr="00017F00" w:rsidRDefault="002A01D9" w:rsidP="00FB36C0">
      <w:pPr>
        <w:spacing w:after="0" w:line="240" w:lineRule="auto"/>
        <w:jc w:val="both"/>
        <w:rPr>
          <w:sz w:val="20"/>
          <w:szCs w:val="20"/>
          <w:bdr w:val="single" w:sz="4" w:space="0" w:color="auto"/>
        </w:rPr>
      </w:pPr>
      <w:r>
        <w:rPr>
          <w:sz w:val="20"/>
          <w:szCs w:val="20"/>
          <w:bdr w:val="single" w:sz="4" w:space="0" w:color="auto"/>
        </w:rPr>
        <w:t>E</w:t>
      </w:r>
      <w:r w:rsidR="00FB36C0" w:rsidRPr="00017F00">
        <w:rPr>
          <w:sz w:val="20"/>
          <w:szCs w:val="20"/>
          <w:bdr w:val="single" w:sz="4" w:space="0" w:color="auto"/>
        </w:rPr>
        <w:t>.</w:t>
      </w:r>
      <w:r w:rsidR="00714272" w:rsidRPr="00017F00">
        <w:rPr>
          <w:sz w:val="20"/>
          <w:szCs w:val="20"/>
          <w:bdr w:val="single" w:sz="4" w:space="0" w:color="auto"/>
        </w:rPr>
        <w:t xml:space="preserve"> </w:t>
      </w:r>
      <w:r w:rsidR="00FB36C0" w:rsidRPr="00017F00">
        <w:rPr>
          <w:sz w:val="20"/>
          <w:szCs w:val="20"/>
          <w:bdr w:val="single" w:sz="4" w:space="0" w:color="auto"/>
        </w:rPr>
        <w:t>Quotité du poste sur l’année en ETP</w:t>
      </w:r>
    </w:p>
    <w:p w14:paraId="1880823E" w14:textId="77777777" w:rsidR="00FB36C0" w:rsidRPr="00017F00" w:rsidRDefault="00FB36C0" w:rsidP="00FB36C0">
      <w:pPr>
        <w:spacing w:after="0" w:line="240" w:lineRule="auto"/>
        <w:jc w:val="both"/>
        <w:rPr>
          <w:sz w:val="20"/>
          <w:szCs w:val="20"/>
        </w:rPr>
      </w:pPr>
      <w:r w:rsidRPr="00017F00">
        <w:rPr>
          <w:sz w:val="20"/>
          <w:szCs w:val="20"/>
        </w:rPr>
        <w:t>Quotité du poste sur l’année en ETP = total cumul heures rémunérées / 1820.04.</w:t>
      </w:r>
    </w:p>
    <w:p w14:paraId="15113F58" w14:textId="77777777" w:rsidR="00FB36C0" w:rsidRPr="00017F00" w:rsidRDefault="00FB36C0" w:rsidP="00FB36C0">
      <w:pPr>
        <w:spacing w:after="0" w:line="240" w:lineRule="auto"/>
        <w:jc w:val="both"/>
        <w:rPr>
          <w:sz w:val="20"/>
          <w:szCs w:val="20"/>
        </w:rPr>
      </w:pPr>
    </w:p>
    <w:p w14:paraId="51B7DCFF" w14:textId="77777777" w:rsidR="00FB36C0" w:rsidRPr="00017F00" w:rsidRDefault="00FB36C0" w:rsidP="00FB36C0">
      <w:pPr>
        <w:spacing w:after="0" w:line="240" w:lineRule="auto"/>
        <w:jc w:val="both"/>
        <w:rPr>
          <w:sz w:val="20"/>
          <w:szCs w:val="20"/>
        </w:rPr>
      </w:pPr>
      <w:r w:rsidRPr="00017F00">
        <w:rPr>
          <w:sz w:val="20"/>
          <w:szCs w:val="20"/>
        </w:rPr>
        <w:t>Elle correspond au temps de présence de l’agent dans la structure pour l’année concernée. Cette donnée se calcule automatiquement.</w:t>
      </w:r>
    </w:p>
    <w:p w14:paraId="2E736752" w14:textId="77777777" w:rsidR="004858DE" w:rsidRDefault="004858DE" w:rsidP="00FB36C0">
      <w:pPr>
        <w:spacing w:after="0" w:line="240" w:lineRule="auto"/>
        <w:jc w:val="both"/>
        <w:rPr>
          <w:sz w:val="20"/>
          <w:szCs w:val="20"/>
        </w:rPr>
      </w:pPr>
    </w:p>
    <w:p w14:paraId="1E7A0779" w14:textId="1A7A73FE" w:rsidR="00FB36C0" w:rsidRDefault="004858DE" w:rsidP="00FB36C0">
      <w:pPr>
        <w:spacing w:after="0" w:line="240" w:lineRule="auto"/>
        <w:jc w:val="both"/>
        <w:rPr>
          <w:sz w:val="20"/>
          <w:szCs w:val="20"/>
        </w:rPr>
      </w:pPr>
      <w:r>
        <w:rPr>
          <w:sz w:val="20"/>
          <w:szCs w:val="20"/>
          <w:bdr w:val="single" w:sz="4" w:space="0" w:color="auto"/>
        </w:rPr>
        <w:t>F</w:t>
      </w:r>
      <w:r w:rsidRPr="00017F00">
        <w:rPr>
          <w:sz w:val="20"/>
          <w:szCs w:val="20"/>
          <w:bdr w:val="single" w:sz="4" w:space="0" w:color="auto"/>
        </w:rPr>
        <w:t xml:space="preserve">. </w:t>
      </w:r>
      <w:r>
        <w:rPr>
          <w:sz w:val="20"/>
          <w:szCs w:val="20"/>
          <w:bdr w:val="single" w:sz="4" w:space="0" w:color="auto"/>
        </w:rPr>
        <w:t>Salaire chargé journalier</w:t>
      </w:r>
      <w:r w:rsidR="008A013C">
        <w:rPr>
          <w:sz w:val="20"/>
          <w:szCs w:val="20"/>
          <w:bdr w:val="single" w:sz="4" w:space="0" w:color="auto"/>
        </w:rPr>
        <w:t xml:space="preserve"> </w:t>
      </w:r>
      <w:r w:rsidR="003B3DAE">
        <w:rPr>
          <w:sz w:val="20"/>
          <w:szCs w:val="20"/>
        </w:rPr>
        <w:t>= cumul des salaires et charges / quotité / 220.</w:t>
      </w:r>
    </w:p>
    <w:p w14:paraId="1B474DC1" w14:textId="77777777" w:rsidR="003B3DAE" w:rsidRPr="00017F00" w:rsidRDefault="003B3DAE" w:rsidP="00FB36C0">
      <w:pPr>
        <w:spacing w:after="0" w:line="240" w:lineRule="auto"/>
        <w:jc w:val="both"/>
        <w:rPr>
          <w:sz w:val="20"/>
          <w:szCs w:val="20"/>
        </w:rPr>
      </w:pPr>
    </w:p>
    <w:p w14:paraId="15BA4AC9" w14:textId="729CB7F3" w:rsidR="009B3616" w:rsidRDefault="00FE5E12" w:rsidP="00FB36C0">
      <w:pPr>
        <w:spacing w:after="0" w:line="240" w:lineRule="auto"/>
        <w:jc w:val="both"/>
        <w:rPr>
          <w:sz w:val="20"/>
          <w:szCs w:val="20"/>
        </w:rPr>
      </w:pPr>
      <w:r>
        <w:rPr>
          <w:sz w:val="20"/>
          <w:szCs w:val="20"/>
          <w:bdr w:val="single" w:sz="4" w:space="0" w:color="auto"/>
        </w:rPr>
        <w:t>G</w:t>
      </w:r>
      <w:r w:rsidR="00FB36C0" w:rsidRPr="00017F00">
        <w:rPr>
          <w:sz w:val="20"/>
          <w:szCs w:val="20"/>
          <w:bdr w:val="single" w:sz="4" w:space="0" w:color="auto"/>
        </w:rPr>
        <w:t>.</w:t>
      </w:r>
      <w:r w:rsidR="007F228F" w:rsidRPr="00017F00">
        <w:rPr>
          <w:sz w:val="20"/>
          <w:szCs w:val="20"/>
          <w:bdr w:val="single" w:sz="4" w:space="0" w:color="auto"/>
        </w:rPr>
        <w:t xml:space="preserve"> </w:t>
      </w:r>
      <w:r w:rsidR="00FB36C0" w:rsidRPr="00017F00">
        <w:rPr>
          <w:sz w:val="20"/>
          <w:szCs w:val="20"/>
          <w:bdr w:val="single" w:sz="4" w:space="0" w:color="auto"/>
        </w:rPr>
        <w:t>Montant salaires et charges consacré à la mission</w:t>
      </w:r>
      <w:r w:rsidR="00315EFD">
        <w:rPr>
          <w:sz w:val="20"/>
          <w:szCs w:val="20"/>
        </w:rPr>
        <w:t xml:space="preserve"> </w:t>
      </w:r>
      <w:r w:rsidR="00FB36C0" w:rsidRPr="00017F00">
        <w:rPr>
          <w:sz w:val="20"/>
          <w:szCs w:val="20"/>
        </w:rPr>
        <w:t xml:space="preserve">= </w:t>
      </w:r>
      <w:bookmarkStart w:id="0" w:name="_Hlk184291292"/>
      <w:r w:rsidR="009B3616" w:rsidRPr="00C95C09">
        <w:rPr>
          <w:sz w:val="20"/>
          <w:szCs w:val="20"/>
        </w:rPr>
        <w:t>salaire chargé journalier x nombre de jours nécessaires pour la mission</w:t>
      </w:r>
      <w:r w:rsidR="009E2268">
        <w:rPr>
          <w:sz w:val="20"/>
          <w:szCs w:val="20"/>
        </w:rPr>
        <w:t>.</w:t>
      </w:r>
    </w:p>
    <w:bookmarkEnd w:id="0"/>
    <w:p w14:paraId="09A8A60F" w14:textId="77777777" w:rsidR="00315EFD" w:rsidRPr="00017F00" w:rsidRDefault="00315EFD" w:rsidP="00FB36C0">
      <w:pPr>
        <w:spacing w:after="0" w:line="240" w:lineRule="auto"/>
        <w:jc w:val="both"/>
        <w:rPr>
          <w:sz w:val="20"/>
          <w:szCs w:val="20"/>
        </w:rPr>
      </w:pPr>
    </w:p>
    <w:p w14:paraId="20A1F7DF" w14:textId="5505BA8B" w:rsidR="00FB36C0" w:rsidRPr="00017F00" w:rsidRDefault="00315EFD" w:rsidP="00FB36C0">
      <w:pPr>
        <w:spacing w:after="0" w:line="240" w:lineRule="auto"/>
        <w:jc w:val="both"/>
        <w:rPr>
          <w:sz w:val="20"/>
          <w:szCs w:val="20"/>
        </w:rPr>
      </w:pPr>
      <w:r>
        <w:rPr>
          <w:sz w:val="20"/>
          <w:szCs w:val="20"/>
          <w:bdr w:val="single" w:sz="4" w:space="0" w:color="auto"/>
        </w:rPr>
        <w:t>G</w:t>
      </w:r>
      <w:r w:rsidRPr="00017F00">
        <w:rPr>
          <w:sz w:val="20"/>
          <w:szCs w:val="20"/>
          <w:bdr w:val="single" w:sz="4" w:space="0" w:color="auto"/>
        </w:rPr>
        <w:t xml:space="preserve">. </w:t>
      </w:r>
      <w:r>
        <w:rPr>
          <w:sz w:val="20"/>
          <w:szCs w:val="20"/>
          <w:bdr w:val="single" w:sz="4" w:space="0" w:color="auto"/>
        </w:rPr>
        <w:t>Le</w:t>
      </w:r>
      <w:r w:rsidRPr="00017F00">
        <w:rPr>
          <w:sz w:val="20"/>
          <w:szCs w:val="20"/>
          <w:bdr w:val="single" w:sz="4" w:space="0" w:color="auto"/>
        </w:rPr>
        <w:t xml:space="preserve"> </w:t>
      </w:r>
      <w:r w:rsidRPr="00E25567">
        <w:rPr>
          <w:b/>
          <w:color w:val="FF66FF"/>
          <w:sz w:val="20"/>
          <w:szCs w:val="20"/>
          <w:bdr w:val="single" w:sz="4" w:space="0" w:color="auto"/>
        </w:rPr>
        <w:t xml:space="preserve">montant des dépenses spécifiques et prestations </w:t>
      </w:r>
      <w:r w:rsidRPr="0064208D">
        <w:rPr>
          <w:bCs/>
          <w:sz w:val="20"/>
          <w:szCs w:val="20"/>
          <w:bdr w:val="single" w:sz="4" w:space="0" w:color="auto"/>
        </w:rPr>
        <w:t>&amp;</w:t>
      </w:r>
      <w:r w:rsidRPr="0064208D">
        <w:rPr>
          <w:b/>
          <w:sz w:val="20"/>
          <w:szCs w:val="20"/>
          <w:bdr w:val="single" w:sz="4" w:space="0" w:color="auto"/>
        </w:rPr>
        <w:t xml:space="preserve"> forfait d’aide au fonctionnement</w:t>
      </w:r>
      <w:r w:rsidRPr="00720A45">
        <w:rPr>
          <w:sz w:val="20"/>
          <w:szCs w:val="20"/>
        </w:rPr>
        <w:t xml:space="preserve"> </w:t>
      </w:r>
      <w:r>
        <w:rPr>
          <w:sz w:val="20"/>
          <w:szCs w:val="20"/>
        </w:rPr>
        <w:t>c</w:t>
      </w:r>
      <w:r w:rsidR="00FB36C0" w:rsidRPr="00017F00">
        <w:rPr>
          <w:sz w:val="20"/>
          <w:szCs w:val="20"/>
        </w:rPr>
        <w:t xml:space="preserve">orrespondent aux coûts annexes à l’opération que </w:t>
      </w:r>
      <w:r w:rsidR="001A4BCA" w:rsidRPr="00017F00">
        <w:rPr>
          <w:sz w:val="20"/>
          <w:szCs w:val="20"/>
        </w:rPr>
        <w:t>vous devez</w:t>
      </w:r>
      <w:r w:rsidR="00FB36C0" w:rsidRPr="00017F00">
        <w:rPr>
          <w:sz w:val="20"/>
          <w:szCs w:val="20"/>
        </w:rPr>
        <w:t xml:space="preserve"> préciser dans </w:t>
      </w:r>
      <w:r w:rsidR="001A4BCA" w:rsidRPr="00017F00">
        <w:rPr>
          <w:sz w:val="20"/>
          <w:szCs w:val="20"/>
        </w:rPr>
        <w:t xml:space="preserve">votre </w:t>
      </w:r>
      <w:r w:rsidR="00FB36C0" w:rsidRPr="00017F00">
        <w:rPr>
          <w:sz w:val="20"/>
          <w:szCs w:val="20"/>
        </w:rPr>
        <w:t>demande d’aide.</w:t>
      </w:r>
      <w:r w:rsidR="00714272" w:rsidRPr="00017F00">
        <w:rPr>
          <w:sz w:val="20"/>
          <w:szCs w:val="20"/>
        </w:rPr>
        <w:t xml:space="preserve"> Cette donnée se calcule automatiquement.</w:t>
      </w:r>
    </w:p>
    <w:p w14:paraId="2409FC71" w14:textId="77777777" w:rsidR="00221916" w:rsidRDefault="00221916" w:rsidP="00FB36C0">
      <w:pPr>
        <w:spacing w:after="0" w:line="240" w:lineRule="auto"/>
        <w:jc w:val="both"/>
        <w:rPr>
          <w:sz w:val="20"/>
          <w:szCs w:val="20"/>
        </w:rPr>
      </w:pPr>
    </w:p>
    <w:p w14:paraId="17646281" w14:textId="77777777" w:rsidR="00183CD4" w:rsidRDefault="00315EFD" w:rsidP="00FB36C0">
      <w:pPr>
        <w:spacing w:after="0" w:line="240" w:lineRule="auto"/>
        <w:jc w:val="both"/>
        <w:rPr>
          <w:sz w:val="20"/>
          <w:szCs w:val="20"/>
        </w:rPr>
      </w:pPr>
      <w:r w:rsidRPr="0064208D">
        <w:rPr>
          <w:sz w:val="20"/>
          <w:szCs w:val="20"/>
        </w:rPr>
        <w:t xml:space="preserve">Les coûts « annexes » pouvant être importants, ils devront être justifiés par des factures. Parmi ces coûts, on peut citer : </w:t>
      </w:r>
    </w:p>
    <w:p w14:paraId="4AE8163F" w14:textId="77777777" w:rsidR="00183CD4" w:rsidRDefault="00315EFD" w:rsidP="00FB36C0">
      <w:pPr>
        <w:spacing w:after="0" w:line="240" w:lineRule="auto"/>
        <w:jc w:val="both"/>
        <w:rPr>
          <w:sz w:val="20"/>
          <w:szCs w:val="20"/>
        </w:rPr>
      </w:pPr>
      <w:r w:rsidRPr="0064208D">
        <w:rPr>
          <w:sz w:val="20"/>
          <w:szCs w:val="20"/>
        </w:rPr>
        <w:sym w:font="Symbol" w:char="F03E"/>
      </w:r>
      <w:r w:rsidRPr="0064208D">
        <w:rPr>
          <w:sz w:val="20"/>
          <w:szCs w:val="20"/>
        </w:rPr>
        <w:t xml:space="preserve"> les dépenses matérielles spécifiques à l’opération : par exemple, l’équipement d’un site d’expérimentation pour une étude, la location d’une salle pour un évènement, l’achat de bétail rustique pour l’entretien de ZH, … NB : L'essence pour les équipements et le véhicule du bénéficiaire, l'entretien du matériel, les photocopies,... ne sont pas considérés comme des coûts annexes. Ses dépenses sont comprises dans le forfait de fonctionnement. </w:t>
      </w:r>
    </w:p>
    <w:p w14:paraId="32B18457" w14:textId="160EA54C" w:rsidR="00315EFD" w:rsidRPr="0064208D" w:rsidRDefault="00315EFD" w:rsidP="00FB36C0">
      <w:pPr>
        <w:spacing w:after="0" w:line="240" w:lineRule="auto"/>
        <w:jc w:val="both"/>
        <w:rPr>
          <w:sz w:val="20"/>
          <w:szCs w:val="20"/>
        </w:rPr>
      </w:pPr>
      <w:r w:rsidRPr="0064208D">
        <w:rPr>
          <w:sz w:val="20"/>
          <w:szCs w:val="20"/>
        </w:rPr>
        <w:sym w:font="Symbol" w:char="F03E"/>
      </w:r>
      <w:r w:rsidRPr="0064208D">
        <w:rPr>
          <w:sz w:val="20"/>
          <w:szCs w:val="20"/>
        </w:rPr>
        <w:t xml:space="preserve"> des prestations : par exemple, pour la réalisation de certains travaux réalisés par une entreprise ou d’une partie de l’étude par un partenaire public ou privé.</w:t>
      </w:r>
    </w:p>
    <w:p w14:paraId="40DDAB75" w14:textId="77777777" w:rsidR="00315EFD" w:rsidRPr="00017F00" w:rsidRDefault="00315EFD" w:rsidP="00FB36C0">
      <w:pPr>
        <w:spacing w:after="0" w:line="240" w:lineRule="auto"/>
        <w:jc w:val="both"/>
        <w:rPr>
          <w:sz w:val="20"/>
          <w:szCs w:val="20"/>
        </w:rPr>
      </w:pPr>
    </w:p>
    <w:p w14:paraId="074FA2F0" w14:textId="77777777" w:rsidR="002166B2" w:rsidRDefault="00546743" w:rsidP="00FB36C0">
      <w:pPr>
        <w:spacing w:after="0" w:line="240" w:lineRule="auto"/>
        <w:jc w:val="both"/>
        <w:rPr>
          <w:sz w:val="20"/>
          <w:szCs w:val="20"/>
        </w:rPr>
      </w:pPr>
      <w:r>
        <w:rPr>
          <w:sz w:val="20"/>
          <w:szCs w:val="20"/>
        </w:rPr>
        <w:t>Le f</w:t>
      </w:r>
      <w:r w:rsidR="00221916" w:rsidRPr="00017F00">
        <w:rPr>
          <w:sz w:val="20"/>
          <w:szCs w:val="20"/>
        </w:rPr>
        <w:t xml:space="preserve">orfait </w:t>
      </w:r>
      <w:r>
        <w:rPr>
          <w:sz w:val="20"/>
          <w:szCs w:val="20"/>
        </w:rPr>
        <w:t>d’</w:t>
      </w:r>
      <w:r w:rsidR="00221916" w:rsidRPr="00017F00">
        <w:rPr>
          <w:sz w:val="20"/>
          <w:szCs w:val="20"/>
        </w:rPr>
        <w:t xml:space="preserve">aide au fonctionnement </w:t>
      </w:r>
      <w:r>
        <w:rPr>
          <w:sz w:val="20"/>
          <w:szCs w:val="20"/>
        </w:rPr>
        <w:t>est égal à</w:t>
      </w:r>
      <w:r w:rsidR="00221916" w:rsidRPr="00017F00">
        <w:rPr>
          <w:sz w:val="20"/>
          <w:szCs w:val="20"/>
        </w:rPr>
        <w:t xml:space="preserve"> 10 000 euros</w:t>
      </w:r>
      <w:r>
        <w:rPr>
          <w:sz w:val="20"/>
          <w:szCs w:val="20"/>
        </w:rPr>
        <w:t xml:space="preserve"> / ETP par an</w:t>
      </w:r>
      <w:r w:rsidR="00221916" w:rsidRPr="00017F00">
        <w:rPr>
          <w:sz w:val="20"/>
          <w:szCs w:val="20"/>
        </w:rPr>
        <w:t xml:space="preserve"> </w:t>
      </w:r>
    </w:p>
    <w:p w14:paraId="036E37C6" w14:textId="25521D59" w:rsidR="00221916" w:rsidRPr="00017F00" w:rsidRDefault="002166B2" w:rsidP="00FB36C0">
      <w:pPr>
        <w:spacing w:after="0" w:line="240" w:lineRule="auto"/>
        <w:jc w:val="both"/>
        <w:rPr>
          <w:sz w:val="20"/>
          <w:szCs w:val="20"/>
        </w:rPr>
      </w:pPr>
      <w:r>
        <w:rPr>
          <w:sz w:val="20"/>
          <w:szCs w:val="20"/>
        </w:rPr>
        <w:t xml:space="preserve">Dans l’outil, il se calcul automatiquement : 10 000 </w:t>
      </w:r>
      <w:r w:rsidR="00221916" w:rsidRPr="00017F00">
        <w:rPr>
          <w:sz w:val="20"/>
          <w:szCs w:val="20"/>
        </w:rPr>
        <w:t xml:space="preserve">* </w:t>
      </w:r>
      <w:r w:rsidR="00A04822">
        <w:rPr>
          <w:sz w:val="20"/>
          <w:szCs w:val="20"/>
        </w:rPr>
        <w:t>(nombre de jours mission / 220)</w:t>
      </w:r>
      <w:r w:rsidR="00CF1DE0" w:rsidRPr="00017F00">
        <w:rPr>
          <w:sz w:val="20"/>
          <w:szCs w:val="20"/>
        </w:rPr>
        <w:t>.</w:t>
      </w:r>
    </w:p>
    <w:p w14:paraId="45E212C8" w14:textId="77777777" w:rsidR="00706301" w:rsidRPr="00017F00" w:rsidRDefault="00706301" w:rsidP="00FB36C0">
      <w:pPr>
        <w:spacing w:after="0" w:line="240" w:lineRule="auto"/>
        <w:jc w:val="both"/>
        <w:rPr>
          <w:sz w:val="20"/>
          <w:szCs w:val="20"/>
        </w:rPr>
      </w:pPr>
    </w:p>
    <w:p w14:paraId="31E73471" w14:textId="77777777" w:rsidR="001874E8" w:rsidRPr="00017F00" w:rsidRDefault="001874E8" w:rsidP="00FB36C0">
      <w:pPr>
        <w:spacing w:after="0" w:line="240" w:lineRule="auto"/>
        <w:jc w:val="both"/>
        <w:rPr>
          <w:sz w:val="20"/>
          <w:szCs w:val="20"/>
        </w:rPr>
      </w:pPr>
    </w:p>
    <w:p w14:paraId="48EA00A1" w14:textId="77777777" w:rsidR="009262F2" w:rsidRDefault="009262F2">
      <w:pPr>
        <w:rPr>
          <w:b/>
          <w:bCs/>
          <w:sz w:val="20"/>
          <w:szCs w:val="20"/>
        </w:rPr>
      </w:pPr>
      <w:r>
        <w:rPr>
          <w:b/>
          <w:bCs/>
          <w:sz w:val="20"/>
          <w:szCs w:val="20"/>
        </w:rPr>
        <w:br w:type="page"/>
      </w:r>
    </w:p>
    <w:p w14:paraId="57E5584A" w14:textId="2C5B62CC" w:rsidR="00D858B1" w:rsidRPr="00C95C09" w:rsidRDefault="002B18DC">
      <w:pPr>
        <w:rPr>
          <w:b/>
          <w:bCs/>
          <w:sz w:val="20"/>
          <w:szCs w:val="20"/>
        </w:rPr>
      </w:pPr>
      <w:r w:rsidRPr="00C95C09">
        <w:rPr>
          <w:b/>
          <w:bCs/>
          <w:sz w:val="20"/>
          <w:szCs w:val="20"/>
        </w:rPr>
        <w:t>Pour la demande d’acompte ou pour le solde de votre aide, vous devez renseigner l’onglet demande d’acompte –solde du même fichier Excel</w:t>
      </w:r>
      <w:r w:rsidR="00BB4D62" w:rsidRPr="00C95C09">
        <w:rPr>
          <w:b/>
          <w:bCs/>
          <w:sz w:val="20"/>
          <w:szCs w:val="20"/>
        </w:rPr>
        <w:t>.</w:t>
      </w:r>
    </w:p>
    <w:p w14:paraId="4FF06697" w14:textId="5E8DEC08" w:rsidR="00FB36C0" w:rsidRPr="00017F00" w:rsidRDefault="001303E2" w:rsidP="001874E8">
      <w:pPr>
        <w:rPr>
          <w:b/>
          <w:sz w:val="20"/>
          <w:szCs w:val="20"/>
        </w:rPr>
      </w:pPr>
      <w:r w:rsidRPr="00017F00">
        <w:rPr>
          <w:b/>
          <w:sz w:val="20"/>
          <w:szCs w:val="20"/>
        </w:rPr>
        <w:t>1</w:t>
      </w:r>
      <w:r w:rsidR="00FB36C0" w:rsidRPr="00017F00">
        <w:rPr>
          <w:b/>
          <w:sz w:val="20"/>
          <w:szCs w:val="20"/>
        </w:rPr>
        <w:t>-</w:t>
      </w:r>
      <w:r w:rsidRPr="00017F00">
        <w:rPr>
          <w:b/>
          <w:sz w:val="20"/>
          <w:szCs w:val="20"/>
        </w:rPr>
        <w:t xml:space="preserve">2 </w:t>
      </w:r>
      <w:r w:rsidR="00FB36C0" w:rsidRPr="00017F00">
        <w:rPr>
          <w:b/>
          <w:sz w:val="20"/>
          <w:szCs w:val="20"/>
        </w:rPr>
        <w:t>TABLEAU POUR LA DEMANDE D’ACOMPTE ET DE SOLDE</w:t>
      </w:r>
      <w:r w:rsidRPr="00017F00">
        <w:rPr>
          <w:sz w:val="20"/>
          <w:szCs w:val="20"/>
        </w:rPr>
        <w:t xml:space="preserve"> </w:t>
      </w:r>
      <w:r w:rsidR="001C0F1A">
        <w:rPr>
          <w:b/>
          <w:sz w:val="20"/>
          <w:szCs w:val="20"/>
        </w:rPr>
        <w:t>REGIE</w:t>
      </w:r>
    </w:p>
    <w:p w14:paraId="549C7F54" w14:textId="5591DF35" w:rsidR="00FB36C0" w:rsidRDefault="00FB36C0" w:rsidP="00FB36C0">
      <w:pPr>
        <w:spacing w:after="0" w:line="240" w:lineRule="auto"/>
        <w:jc w:val="both"/>
        <w:rPr>
          <w:sz w:val="20"/>
          <w:szCs w:val="20"/>
        </w:rPr>
      </w:pPr>
      <w:r w:rsidRPr="00017F00">
        <w:rPr>
          <w:sz w:val="20"/>
          <w:szCs w:val="20"/>
        </w:rPr>
        <w:t xml:space="preserve">Il s’agit du même modèle que pour </w:t>
      </w:r>
      <w:r w:rsidR="001A4BCA" w:rsidRPr="00017F00">
        <w:rPr>
          <w:sz w:val="20"/>
          <w:szCs w:val="20"/>
        </w:rPr>
        <w:t xml:space="preserve">votre </w:t>
      </w:r>
      <w:r w:rsidRPr="00017F00">
        <w:rPr>
          <w:sz w:val="20"/>
          <w:szCs w:val="20"/>
        </w:rPr>
        <w:t xml:space="preserve">demande d’aide. Seules les </w:t>
      </w:r>
      <w:r w:rsidRPr="00017F00">
        <w:rPr>
          <w:b/>
          <w:color w:val="FF66FF"/>
          <w:sz w:val="20"/>
          <w:szCs w:val="20"/>
          <w:bdr w:val="single" w:sz="4" w:space="0" w:color="auto"/>
        </w:rPr>
        <w:t>cases roses</w:t>
      </w:r>
      <w:r w:rsidRPr="00017F00">
        <w:rPr>
          <w:color w:val="FF66FF"/>
          <w:sz w:val="20"/>
          <w:szCs w:val="20"/>
        </w:rPr>
        <w:t> </w:t>
      </w:r>
      <w:r w:rsidRPr="00017F00">
        <w:rPr>
          <w:sz w:val="20"/>
          <w:szCs w:val="20"/>
        </w:rPr>
        <w:t>sont à renseigner manuellement.</w:t>
      </w:r>
      <w:r w:rsidR="00BB4D62" w:rsidRPr="00017F00">
        <w:rPr>
          <w:sz w:val="20"/>
          <w:szCs w:val="20"/>
        </w:rPr>
        <w:t xml:space="preserve"> Les colonnes </w:t>
      </w:r>
      <w:r w:rsidR="004671FC">
        <w:rPr>
          <w:sz w:val="20"/>
          <w:szCs w:val="20"/>
        </w:rPr>
        <w:t>E, F et G</w:t>
      </w:r>
      <w:r w:rsidR="00BB4D62" w:rsidRPr="00017F00">
        <w:rPr>
          <w:sz w:val="20"/>
          <w:szCs w:val="20"/>
        </w:rPr>
        <w:t xml:space="preserve"> se remplissent automatiquement.</w:t>
      </w:r>
    </w:p>
    <w:p w14:paraId="64FB0B2C" w14:textId="77777777" w:rsidR="001874E8" w:rsidRDefault="001874E8" w:rsidP="00FB36C0">
      <w:pPr>
        <w:spacing w:after="0" w:line="240" w:lineRule="auto"/>
        <w:jc w:val="both"/>
        <w:rPr>
          <w:sz w:val="20"/>
          <w:szCs w:val="20"/>
        </w:rPr>
      </w:pPr>
    </w:p>
    <w:p w14:paraId="77B89CCE" w14:textId="23D360B0" w:rsidR="00740409" w:rsidRPr="00017F00" w:rsidRDefault="00753F21" w:rsidP="00FB36C0">
      <w:pPr>
        <w:spacing w:after="0" w:line="240" w:lineRule="auto"/>
        <w:jc w:val="both"/>
        <w:rPr>
          <w:sz w:val="20"/>
          <w:szCs w:val="20"/>
        </w:rPr>
      </w:pPr>
      <w:r w:rsidRPr="00753F21">
        <w:rPr>
          <w:noProof/>
          <w:sz w:val="20"/>
          <w:szCs w:val="20"/>
        </w:rPr>
        <w:drawing>
          <wp:inline distT="0" distB="0" distL="0" distR="0" wp14:anchorId="7F311115" wp14:editId="2D8E1822">
            <wp:extent cx="5060225" cy="5374257"/>
            <wp:effectExtent l="0" t="0" r="7620" b="0"/>
            <wp:docPr id="5319886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88687" name=""/>
                    <pic:cNvPicPr/>
                  </pic:nvPicPr>
                  <pic:blipFill>
                    <a:blip r:embed="rId16"/>
                    <a:stretch>
                      <a:fillRect/>
                    </a:stretch>
                  </pic:blipFill>
                  <pic:spPr>
                    <a:xfrm>
                      <a:off x="0" y="0"/>
                      <a:ext cx="5065575" cy="5379939"/>
                    </a:xfrm>
                    <a:prstGeom prst="rect">
                      <a:avLst/>
                    </a:prstGeom>
                  </pic:spPr>
                </pic:pic>
              </a:graphicData>
            </a:graphic>
          </wp:inline>
        </w:drawing>
      </w:r>
    </w:p>
    <w:p w14:paraId="1C55F3F3" w14:textId="77777777" w:rsidR="001874E8" w:rsidRDefault="001874E8" w:rsidP="00FB36C0">
      <w:pPr>
        <w:spacing w:after="0" w:line="240" w:lineRule="auto"/>
        <w:jc w:val="both"/>
        <w:rPr>
          <w:sz w:val="20"/>
          <w:szCs w:val="20"/>
        </w:rPr>
      </w:pPr>
    </w:p>
    <w:p w14:paraId="67B96E5B" w14:textId="18980DCB" w:rsidR="00A9587D" w:rsidRPr="00017F00" w:rsidRDefault="00A9587D" w:rsidP="00FB36C0">
      <w:pPr>
        <w:spacing w:after="0" w:line="240" w:lineRule="auto"/>
        <w:jc w:val="both"/>
        <w:rPr>
          <w:sz w:val="20"/>
          <w:szCs w:val="20"/>
          <w:u w:val="single"/>
        </w:rPr>
      </w:pPr>
      <w:r w:rsidRPr="00017F00">
        <w:rPr>
          <w:sz w:val="20"/>
          <w:szCs w:val="20"/>
        </w:rPr>
        <w:t>En cas de périodes dites en activité partielle ou chômage partiel ouvrant doit pour les salariés à la perception d’une indemnité compensatrice de l’Etat versée par leur employeur, cette indemnité (indiquée sur la feuille de paie) doit être déduite des dépenses lors de la saisie du tableau. </w:t>
      </w:r>
    </w:p>
    <w:p w14:paraId="4FCB9836" w14:textId="77777777" w:rsidR="00A9587D" w:rsidRPr="00017F00" w:rsidRDefault="00A9587D" w:rsidP="00FB36C0">
      <w:pPr>
        <w:spacing w:after="0" w:line="240" w:lineRule="auto"/>
        <w:jc w:val="both"/>
        <w:rPr>
          <w:sz w:val="20"/>
          <w:szCs w:val="20"/>
          <w:u w:val="single"/>
        </w:rPr>
      </w:pPr>
    </w:p>
    <w:p w14:paraId="509B32D2" w14:textId="77777777" w:rsidR="00FB36C0" w:rsidRPr="00017F00" w:rsidRDefault="008F2BE3" w:rsidP="00FB36C0">
      <w:pPr>
        <w:spacing w:after="0" w:line="240" w:lineRule="auto"/>
        <w:jc w:val="both"/>
        <w:rPr>
          <w:sz w:val="20"/>
          <w:szCs w:val="20"/>
          <w:u w:val="single"/>
        </w:rPr>
      </w:pPr>
      <w:r w:rsidRPr="00017F00">
        <w:rPr>
          <w:sz w:val="20"/>
          <w:szCs w:val="20"/>
          <w:u w:val="single"/>
        </w:rPr>
        <w:t>Acomptes</w:t>
      </w:r>
    </w:p>
    <w:p w14:paraId="6CF98F02" w14:textId="77777777" w:rsidR="00FB36C0" w:rsidRPr="00017F00" w:rsidRDefault="00FB36C0" w:rsidP="00FB36C0">
      <w:pPr>
        <w:spacing w:after="0" w:line="240" w:lineRule="auto"/>
        <w:jc w:val="both"/>
        <w:rPr>
          <w:sz w:val="20"/>
          <w:szCs w:val="20"/>
        </w:rPr>
      </w:pPr>
      <w:r w:rsidRPr="00017F00">
        <w:rPr>
          <w:sz w:val="20"/>
          <w:szCs w:val="20"/>
        </w:rPr>
        <w:t>Pour le 1</w:t>
      </w:r>
      <w:r w:rsidRPr="00017F00">
        <w:rPr>
          <w:sz w:val="20"/>
          <w:szCs w:val="20"/>
          <w:vertAlign w:val="superscript"/>
        </w:rPr>
        <w:t>er</w:t>
      </w:r>
      <w:r w:rsidRPr="00017F00">
        <w:rPr>
          <w:sz w:val="20"/>
          <w:szCs w:val="20"/>
        </w:rPr>
        <w:t xml:space="preserve"> acompte, </w:t>
      </w:r>
      <w:r w:rsidR="001A4BCA" w:rsidRPr="00017F00">
        <w:rPr>
          <w:sz w:val="20"/>
          <w:szCs w:val="20"/>
        </w:rPr>
        <w:t xml:space="preserve">ce tableau </w:t>
      </w:r>
      <w:r w:rsidRPr="00017F00">
        <w:rPr>
          <w:sz w:val="20"/>
          <w:szCs w:val="20"/>
        </w:rPr>
        <w:t>n’a pas à être transmis puisqu’aucune dépense effective n’a été faite et que le paiement se fait à hauteur d’un pourcentage forfaitaire de l’aide attribuée</w:t>
      </w:r>
      <w:r w:rsidR="00870A23" w:rsidRPr="00017F00">
        <w:rPr>
          <w:sz w:val="20"/>
          <w:szCs w:val="20"/>
        </w:rPr>
        <w:t xml:space="preserve"> (conditions particulières de paiement)</w:t>
      </w:r>
      <w:r w:rsidR="008F2BE3" w:rsidRPr="00017F00">
        <w:rPr>
          <w:sz w:val="20"/>
          <w:szCs w:val="20"/>
        </w:rPr>
        <w:t>.</w:t>
      </w:r>
      <w:r w:rsidR="009147C2" w:rsidRPr="00017F00">
        <w:rPr>
          <w:sz w:val="20"/>
          <w:szCs w:val="20"/>
        </w:rPr>
        <w:t xml:space="preserve"> </w:t>
      </w:r>
    </w:p>
    <w:p w14:paraId="3CF02F12" w14:textId="24902A37" w:rsidR="00B2573F" w:rsidRDefault="00B2573F" w:rsidP="00FB36C0">
      <w:pPr>
        <w:spacing w:after="0" w:line="240" w:lineRule="auto"/>
        <w:jc w:val="both"/>
        <w:rPr>
          <w:sz w:val="20"/>
          <w:szCs w:val="20"/>
        </w:rPr>
      </w:pPr>
      <w:r w:rsidRPr="00017F00">
        <w:rPr>
          <w:sz w:val="20"/>
          <w:szCs w:val="20"/>
        </w:rPr>
        <w:t xml:space="preserve">Vous transmettez uniquement une attestation de démarrage sauf si une disposition particulière de paiement indique que le paiement se fait à la signature de la convention.  </w:t>
      </w:r>
    </w:p>
    <w:p w14:paraId="2AE4C6D0" w14:textId="77777777" w:rsidR="00E47F01" w:rsidRDefault="00E47F01" w:rsidP="00FB36C0">
      <w:pPr>
        <w:spacing w:after="0" w:line="240" w:lineRule="auto"/>
        <w:jc w:val="both"/>
        <w:rPr>
          <w:sz w:val="20"/>
          <w:szCs w:val="20"/>
        </w:rPr>
      </w:pPr>
    </w:p>
    <w:p w14:paraId="2929CC06" w14:textId="6C586853" w:rsidR="00E47F01" w:rsidRDefault="00E47F01" w:rsidP="00FB36C0">
      <w:pPr>
        <w:spacing w:after="0" w:line="240" w:lineRule="auto"/>
        <w:jc w:val="both"/>
        <w:rPr>
          <w:sz w:val="20"/>
          <w:szCs w:val="20"/>
        </w:rPr>
      </w:pPr>
      <w:r w:rsidRPr="00CF4565">
        <w:rPr>
          <w:sz w:val="20"/>
          <w:szCs w:val="20"/>
        </w:rPr>
        <w:t>Il est en revanche transmis à chaque demande d’acompte</w:t>
      </w:r>
      <w:r w:rsidR="003B012A">
        <w:rPr>
          <w:sz w:val="20"/>
          <w:szCs w:val="20"/>
        </w:rPr>
        <w:t>.</w:t>
      </w:r>
      <w:r w:rsidRPr="00CF4565">
        <w:rPr>
          <w:sz w:val="20"/>
          <w:szCs w:val="20"/>
        </w:rPr>
        <w:t xml:space="preserve"> </w:t>
      </w:r>
    </w:p>
    <w:p w14:paraId="7A5E2314" w14:textId="148DFB80" w:rsidR="002117A8" w:rsidRDefault="00E47F01" w:rsidP="00FB36C0">
      <w:pPr>
        <w:spacing w:after="0" w:line="240" w:lineRule="auto"/>
        <w:jc w:val="both"/>
        <w:rPr>
          <w:sz w:val="20"/>
          <w:szCs w:val="20"/>
        </w:rPr>
      </w:pPr>
      <w:r>
        <w:rPr>
          <w:sz w:val="20"/>
          <w:szCs w:val="20"/>
        </w:rPr>
        <w:t xml:space="preserve">Il est alors accompagné </w:t>
      </w:r>
      <w:r w:rsidR="00AF4A50">
        <w:rPr>
          <w:sz w:val="20"/>
          <w:szCs w:val="20"/>
        </w:rPr>
        <w:t xml:space="preserve">d’un relevé récapitulatif des salaires, charges et dépenses annexes et complété du bilan d’activité le cas échéant demandé dans les engagements </w:t>
      </w:r>
      <w:r w:rsidR="005C58CE">
        <w:rPr>
          <w:sz w:val="20"/>
          <w:szCs w:val="20"/>
        </w:rPr>
        <w:t>(article 4 du Titre II de l’aide)</w:t>
      </w:r>
      <w:r w:rsidR="005C58CE" w:rsidRPr="00017F00">
        <w:rPr>
          <w:sz w:val="20"/>
          <w:szCs w:val="20"/>
        </w:rPr>
        <w:t>.</w:t>
      </w:r>
      <w:r w:rsidR="00FB36C0" w:rsidRPr="00017F00">
        <w:rPr>
          <w:sz w:val="20"/>
          <w:szCs w:val="20"/>
        </w:rPr>
        <w:t xml:space="preserve"> </w:t>
      </w:r>
    </w:p>
    <w:p w14:paraId="1918EC55" w14:textId="77777777" w:rsidR="003B012A" w:rsidRPr="00017F00" w:rsidRDefault="003B012A" w:rsidP="00FB36C0">
      <w:pPr>
        <w:spacing w:after="0" w:line="240" w:lineRule="auto"/>
        <w:jc w:val="both"/>
        <w:rPr>
          <w:sz w:val="20"/>
          <w:szCs w:val="20"/>
        </w:rPr>
      </w:pPr>
    </w:p>
    <w:p w14:paraId="0874C169" w14:textId="77777777" w:rsidR="008F2BE3" w:rsidRPr="00017F00" w:rsidRDefault="008F2BE3" w:rsidP="00FB36C0">
      <w:pPr>
        <w:spacing w:after="0" w:line="240" w:lineRule="auto"/>
        <w:jc w:val="both"/>
        <w:rPr>
          <w:sz w:val="20"/>
          <w:szCs w:val="20"/>
          <w:u w:val="single"/>
        </w:rPr>
      </w:pPr>
      <w:r w:rsidRPr="00017F00">
        <w:rPr>
          <w:sz w:val="20"/>
          <w:szCs w:val="20"/>
          <w:u w:val="single"/>
        </w:rPr>
        <w:t>Solde</w:t>
      </w:r>
    </w:p>
    <w:p w14:paraId="74BD72C8" w14:textId="5AA36B74" w:rsidR="00E45B40" w:rsidRDefault="009A5F2A" w:rsidP="00FB36C0">
      <w:pPr>
        <w:spacing w:after="0" w:line="240" w:lineRule="auto"/>
        <w:jc w:val="both"/>
        <w:rPr>
          <w:sz w:val="20"/>
          <w:szCs w:val="20"/>
        </w:rPr>
      </w:pPr>
      <w:r w:rsidRPr="00D179A1">
        <w:rPr>
          <w:sz w:val="20"/>
          <w:szCs w:val="20"/>
        </w:rPr>
        <w:t xml:space="preserve">Il est systématiquement transmis pour le solde puisque c’est à partir de ces données que le solde sera calculé. </w:t>
      </w:r>
    </w:p>
    <w:p w14:paraId="64A05463" w14:textId="49EBE888" w:rsidR="0026535F" w:rsidRPr="00D179A1" w:rsidRDefault="00FB36C0" w:rsidP="00811F60">
      <w:pPr>
        <w:spacing w:after="0" w:line="240" w:lineRule="auto"/>
        <w:jc w:val="both"/>
        <w:rPr>
          <w:bCs/>
          <w:sz w:val="20"/>
          <w:szCs w:val="20"/>
        </w:rPr>
      </w:pPr>
      <w:r w:rsidRPr="00017F00">
        <w:rPr>
          <w:sz w:val="20"/>
          <w:szCs w:val="20"/>
        </w:rPr>
        <w:t xml:space="preserve">Il est </w:t>
      </w:r>
      <w:r w:rsidR="005C58CE">
        <w:rPr>
          <w:sz w:val="20"/>
          <w:szCs w:val="20"/>
        </w:rPr>
        <w:t xml:space="preserve">toujours </w:t>
      </w:r>
      <w:r w:rsidRPr="00017F00">
        <w:rPr>
          <w:sz w:val="20"/>
          <w:szCs w:val="20"/>
        </w:rPr>
        <w:t xml:space="preserve">rempli sur la base des dépenses de salaires, charges et prestations effectives, en tenant compte des agents ayant mené effectivement l’opération, sachant que le plafonnement du salaire chargé s’applique poste-à-poste et que </w:t>
      </w:r>
      <w:r w:rsidRPr="00017F00">
        <w:rPr>
          <w:sz w:val="20"/>
          <w:szCs w:val="20"/>
          <w:u w:val="single"/>
        </w:rPr>
        <w:t>le paiement du solde ne pourra pas dépasser l’aide initiale attribuée</w:t>
      </w:r>
      <w:r w:rsidRPr="00017F00">
        <w:rPr>
          <w:sz w:val="20"/>
          <w:szCs w:val="20"/>
        </w:rPr>
        <w:t>.</w:t>
      </w:r>
    </w:p>
    <w:p w14:paraId="7009281F" w14:textId="77777777" w:rsidR="004970D1" w:rsidRDefault="004970D1" w:rsidP="00811F60">
      <w:pPr>
        <w:spacing w:after="0" w:line="240" w:lineRule="auto"/>
        <w:jc w:val="both"/>
        <w:rPr>
          <w:b/>
          <w:sz w:val="20"/>
          <w:szCs w:val="20"/>
        </w:rPr>
      </w:pPr>
    </w:p>
    <w:p w14:paraId="617FB5AD" w14:textId="77777777" w:rsidR="009B4F77" w:rsidRDefault="009B4F77" w:rsidP="009B4F77">
      <w:pPr>
        <w:spacing w:after="0" w:line="240" w:lineRule="auto"/>
        <w:jc w:val="both"/>
        <w:rPr>
          <w:rFonts w:cstheme="minorHAnsi"/>
          <w:i/>
          <w:color w:val="00B050"/>
          <w:sz w:val="20"/>
          <w:szCs w:val="20"/>
        </w:rPr>
      </w:pPr>
      <w:r>
        <w:rPr>
          <w:rFonts w:cstheme="minorHAnsi"/>
          <w:i/>
          <w:color w:val="00B050"/>
          <w:sz w:val="20"/>
          <w:szCs w:val="20"/>
        </w:rPr>
        <w:t>Mention sous le tableau demande d’acomptes/solde :</w:t>
      </w:r>
    </w:p>
    <w:p w14:paraId="4221DE9A" w14:textId="77777777" w:rsidR="0026535F" w:rsidRDefault="0026535F" w:rsidP="00811F60">
      <w:pPr>
        <w:spacing w:after="0" w:line="240" w:lineRule="auto"/>
        <w:jc w:val="both"/>
        <w:rPr>
          <w:b/>
          <w:sz w:val="20"/>
          <w:szCs w:val="20"/>
        </w:rPr>
      </w:pPr>
    </w:p>
    <w:p w14:paraId="130EC9BD" w14:textId="2F754D43" w:rsidR="00FB36C0" w:rsidRPr="00017F00" w:rsidRDefault="004052EA" w:rsidP="00811F60">
      <w:pPr>
        <w:spacing w:after="0" w:line="240" w:lineRule="auto"/>
        <w:jc w:val="both"/>
        <w:rPr>
          <w:sz w:val="20"/>
          <w:szCs w:val="20"/>
        </w:rPr>
      </w:pPr>
      <w:r w:rsidRPr="00017F00">
        <w:rPr>
          <w:b/>
          <w:sz w:val="20"/>
          <w:szCs w:val="20"/>
        </w:rPr>
        <w:t>Vous</w:t>
      </w:r>
      <w:r w:rsidR="00FB36C0" w:rsidRPr="00017F00">
        <w:rPr>
          <w:b/>
          <w:sz w:val="20"/>
          <w:szCs w:val="20"/>
        </w:rPr>
        <w:t xml:space="preserve"> atteste</w:t>
      </w:r>
      <w:r w:rsidRPr="00017F00">
        <w:rPr>
          <w:b/>
          <w:sz w:val="20"/>
          <w:szCs w:val="20"/>
        </w:rPr>
        <w:t>z</w:t>
      </w:r>
      <w:r w:rsidR="00FB36C0" w:rsidRPr="00017F00">
        <w:rPr>
          <w:b/>
          <w:sz w:val="20"/>
          <w:szCs w:val="20"/>
        </w:rPr>
        <w:t xml:space="preserve"> de l'exactitude des renseignements</w:t>
      </w:r>
      <w:r w:rsidR="00FB36C0" w:rsidRPr="00017F00">
        <w:rPr>
          <w:sz w:val="20"/>
          <w:szCs w:val="20"/>
        </w:rPr>
        <w:t xml:space="preserve"> </w:t>
      </w:r>
      <w:r w:rsidR="00015E26" w:rsidRPr="00017F00">
        <w:rPr>
          <w:b/>
          <w:sz w:val="20"/>
          <w:szCs w:val="20"/>
        </w:rPr>
        <w:t xml:space="preserve">et </w:t>
      </w:r>
      <w:r w:rsidRPr="00017F00">
        <w:rPr>
          <w:b/>
          <w:sz w:val="20"/>
          <w:szCs w:val="20"/>
        </w:rPr>
        <w:t xml:space="preserve">vous vous engagez </w:t>
      </w:r>
      <w:r w:rsidR="00015E26" w:rsidRPr="00017F00">
        <w:rPr>
          <w:b/>
          <w:sz w:val="20"/>
          <w:szCs w:val="20"/>
        </w:rPr>
        <w:t xml:space="preserve">à transmettre tout justificatif de salaire et charges exempt de mention à caractère personnel et les factures </w:t>
      </w:r>
      <w:r w:rsidR="00FB36C0" w:rsidRPr="00017F00">
        <w:rPr>
          <w:sz w:val="20"/>
          <w:szCs w:val="20"/>
        </w:rPr>
        <w:t>en remplissant ce champ sous le tableau :</w:t>
      </w:r>
    </w:p>
    <w:p w14:paraId="395E1E1F" w14:textId="47EDBA07" w:rsidR="00870A23" w:rsidRPr="00017F00" w:rsidRDefault="00FB36C0" w:rsidP="00015E26">
      <w:pPr>
        <w:ind w:left="426"/>
        <w:jc w:val="both"/>
        <w:rPr>
          <w:i/>
          <w:sz w:val="18"/>
          <w:szCs w:val="18"/>
        </w:rPr>
      </w:pPr>
      <w:r w:rsidRPr="00017F00">
        <w:rPr>
          <w:i/>
          <w:sz w:val="18"/>
          <w:szCs w:val="18"/>
        </w:rPr>
        <w:t>« Je, soussigné, nom prénom, qualité, certifie la sincérité des éléments réellement consacrés et pris en charge par la structure attributaire pour la réalisation de l’opération conformément à la convention au titre de laquelle l’agence</w:t>
      </w:r>
      <w:r w:rsidR="007C18B5">
        <w:rPr>
          <w:i/>
          <w:sz w:val="18"/>
          <w:szCs w:val="18"/>
        </w:rPr>
        <w:t xml:space="preserve"> de l'eau</w:t>
      </w:r>
      <w:r w:rsidRPr="00017F00">
        <w:rPr>
          <w:i/>
          <w:sz w:val="18"/>
          <w:szCs w:val="18"/>
        </w:rPr>
        <w:t xml:space="preserve"> a notifié la subvention. </w:t>
      </w:r>
      <w:r w:rsidR="00870A23" w:rsidRPr="00017F00">
        <w:rPr>
          <w:i/>
          <w:sz w:val="18"/>
          <w:szCs w:val="18"/>
        </w:rPr>
        <w:t xml:space="preserve">La structure s’engage à tenir à disposition de l’agence de l’eau tout document justificatif des salaires et charges « pseudonymisés » ne faisant apparaître aucune donnée à caractère personnel, </w:t>
      </w:r>
      <w:r w:rsidR="00552C64">
        <w:rPr>
          <w:i/>
          <w:sz w:val="18"/>
          <w:szCs w:val="18"/>
        </w:rPr>
        <w:t>les</w:t>
      </w:r>
      <w:r w:rsidR="00A20C34">
        <w:rPr>
          <w:i/>
          <w:sz w:val="18"/>
          <w:szCs w:val="18"/>
        </w:rPr>
        <w:t xml:space="preserve"> </w:t>
      </w:r>
      <w:r w:rsidR="00870A23" w:rsidRPr="00017F00">
        <w:rPr>
          <w:i/>
          <w:sz w:val="18"/>
          <w:szCs w:val="18"/>
        </w:rPr>
        <w:t xml:space="preserve">factures </w:t>
      </w:r>
      <w:r w:rsidR="00552C64">
        <w:rPr>
          <w:i/>
          <w:sz w:val="18"/>
          <w:szCs w:val="18"/>
        </w:rPr>
        <w:t xml:space="preserve">ou tous autres justificatifs de dépenses </w:t>
      </w:r>
      <w:r w:rsidR="00870A23" w:rsidRPr="00017F00">
        <w:rPr>
          <w:i/>
          <w:sz w:val="18"/>
          <w:szCs w:val="18"/>
        </w:rPr>
        <w:t>sur simple demande</w:t>
      </w:r>
      <w:r w:rsidR="00297937" w:rsidRPr="00017F00">
        <w:rPr>
          <w:i/>
          <w:sz w:val="18"/>
          <w:szCs w:val="18"/>
        </w:rPr>
        <w:t>.</w:t>
      </w:r>
    </w:p>
    <w:p w14:paraId="6AB662A0" w14:textId="77777777" w:rsidR="00870A23" w:rsidRPr="00017F00" w:rsidRDefault="00FB36C0" w:rsidP="00015E26">
      <w:pPr>
        <w:ind w:left="426"/>
        <w:jc w:val="both"/>
        <w:rPr>
          <w:i/>
          <w:sz w:val="18"/>
          <w:szCs w:val="18"/>
        </w:rPr>
      </w:pPr>
      <w:r w:rsidRPr="00017F00">
        <w:rPr>
          <w:i/>
          <w:sz w:val="18"/>
          <w:szCs w:val="18"/>
        </w:rPr>
        <w:t>Signature de la personne habilitée à engager la structure. »</w:t>
      </w:r>
    </w:p>
    <w:p w14:paraId="71F28C62" w14:textId="0675CE21" w:rsidR="003A611F" w:rsidRPr="009B4F77" w:rsidRDefault="003A611F" w:rsidP="00FB36C0">
      <w:pPr>
        <w:spacing w:after="0" w:line="240" w:lineRule="auto"/>
        <w:jc w:val="both"/>
        <w:rPr>
          <w:b/>
          <w:bCs/>
          <w:sz w:val="20"/>
          <w:szCs w:val="20"/>
        </w:rPr>
      </w:pPr>
      <w:r w:rsidRPr="00017F00">
        <w:rPr>
          <w:sz w:val="20"/>
          <w:szCs w:val="20"/>
        </w:rPr>
        <w:t>Le tableau sera à retourner à votre interlocuteur financier de l’agence</w:t>
      </w:r>
      <w:r w:rsidR="007C18B5">
        <w:rPr>
          <w:sz w:val="20"/>
          <w:szCs w:val="20"/>
        </w:rPr>
        <w:t xml:space="preserve"> de l'eau</w:t>
      </w:r>
      <w:r w:rsidRPr="00017F00">
        <w:rPr>
          <w:sz w:val="20"/>
          <w:szCs w:val="20"/>
        </w:rPr>
        <w:t xml:space="preserve"> </w:t>
      </w:r>
      <w:r w:rsidRPr="009B4F77">
        <w:rPr>
          <w:b/>
          <w:bCs/>
          <w:sz w:val="20"/>
          <w:szCs w:val="20"/>
        </w:rPr>
        <w:t xml:space="preserve">sous format </w:t>
      </w:r>
      <w:r w:rsidR="001D2246" w:rsidRPr="009B4F77">
        <w:rPr>
          <w:b/>
          <w:bCs/>
          <w:sz w:val="20"/>
          <w:szCs w:val="20"/>
        </w:rPr>
        <w:t>Excel</w:t>
      </w:r>
      <w:r w:rsidRPr="009B4F77">
        <w:rPr>
          <w:b/>
          <w:bCs/>
          <w:sz w:val="20"/>
          <w:szCs w:val="20"/>
        </w:rPr>
        <w:t xml:space="preserve">, ainsi que sous format </w:t>
      </w:r>
      <w:r w:rsidR="001D2246" w:rsidRPr="009B4F77">
        <w:rPr>
          <w:b/>
          <w:bCs/>
          <w:sz w:val="20"/>
          <w:szCs w:val="20"/>
        </w:rPr>
        <w:t>PDF</w:t>
      </w:r>
      <w:r w:rsidRPr="009B4F77">
        <w:rPr>
          <w:b/>
          <w:bCs/>
          <w:sz w:val="20"/>
          <w:szCs w:val="20"/>
        </w:rPr>
        <w:t xml:space="preserve"> signé de la personne habilitée à engager la structure.</w:t>
      </w:r>
    </w:p>
    <w:p w14:paraId="010079E6" w14:textId="77777777" w:rsidR="003A611F" w:rsidRPr="009B4F77" w:rsidRDefault="003A611F" w:rsidP="00FB36C0">
      <w:pPr>
        <w:spacing w:after="0" w:line="240" w:lineRule="auto"/>
        <w:jc w:val="both"/>
        <w:rPr>
          <w:sz w:val="20"/>
          <w:szCs w:val="20"/>
        </w:rPr>
      </w:pPr>
    </w:p>
    <w:p w14:paraId="3FD38ED2" w14:textId="77777777" w:rsidR="009B4F77" w:rsidRPr="009B4F77" w:rsidRDefault="005C58CE" w:rsidP="00FB36C0">
      <w:pPr>
        <w:spacing w:after="0" w:line="240" w:lineRule="auto"/>
        <w:jc w:val="both"/>
        <w:rPr>
          <w:sz w:val="20"/>
          <w:szCs w:val="20"/>
        </w:rPr>
      </w:pPr>
      <w:r w:rsidRPr="009B4F77">
        <w:rPr>
          <w:sz w:val="20"/>
          <w:szCs w:val="20"/>
        </w:rPr>
        <w:t>A l</w:t>
      </w:r>
      <w:r w:rsidR="00015E26" w:rsidRPr="009B4F77">
        <w:rPr>
          <w:sz w:val="20"/>
          <w:szCs w:val="20"/>
        </w:rPr>
        <w:t>a demande de solde</w:t>
      </w:r>
      <w:r w:rsidRPr="009B4F77">
        <w:rPr>
          <w:sz w:val="20"/>
          <w:szCs w:val="20"/>
        </w:rPr>
        <w:t>, ce tableau</w:t>
      </w:r>
      <w:r w:rsidR="00015E26" w:rsidRPr="009B4F77">
        <w:rPr>
          <w:sz w:val="20"/>
          <w:szCs w:val="20"/>
        </w:rPr>
        <w:t xml:space="preserve"> </w:t>
      </w:r>
      <w:r w:rsidR="003A611F" w:rsidRPr="009B4F77">
        <w:rPr>
          <w:sz w:val="20"/>
          <w:szCs w:val="20"/>
        </w:rPr>
        <w:t xml:space="preserve">doit être </w:t>
      </w:r>
      <w:r w:rsidR="00015E26" w:rsidRPr="009B4F77">
        <w:rPr>
          <w:sz w:val="20"/>
          <w:szCs w:val="20"/>
        </w:rPr>
        <w:t>accompagn</w:t>
      </w:r>
      <w:r w:rsidR="003A611F" w:rsidRPr="009B4F77">
        <w:rPr>
          <w:sz w:val="20"/>
          <w:szCs w:val="20"/>
        </w:rPr>
        <w:t>ée</w:t>
      </w:r>
      <w:r w:rsidR="00015E26" w:rsidRPr="009B4F77">
        <w:rPr>
          <w:sz w:val="20"/>
          <w:szCs w:val="20"/>
        </w:rPr>
        <w:t xml:space="preserve"> également </w:t>
      </w:r>
      <w:r w:rsidR="00015E26" w:rsidRPr="009B4F77">
        <w:rPr>
          <w:b/>
          <w:bCs/>
          <w:sz w:val="20"/>
          <w:szCs w:val="20"/>
        </w:rPr>
        <w:t xml:space="preserve">d’un </w:t>
      </w:r>
      <w:r w:rsidR="007A297A" w:rsidRPr="009B4F77">
        <w:rPr>
          <w:b/>
          <w:bCs/>
          <w:sz w:val="20"/>
          <w:szCs w:val="20"/>
        </w:rPr>
        <w:t xml:space="preserve">relevé </w:t>
      </w:r>
      <w:r w:rsidR="00015E26" w:rsidRPr="009B4F77">
        <w:rPr>
          <w:b/>
          <w:bCs/>
          <w:sz w:val="20"/>
          <w:szCs w:val="20"/>
        </w:rPr>
        <w:t>récapitulatif des salaires et charges patronales, salarié par salarié, établi sur l’année ou la période infra et des dépenses annexes visé du trésorier, de l’agent comptable ou du comptable avec les références de paiement</w:t>
      </w:r>
      <w:r w:rsidR="00015E26" w:rsidRPr="009B4F77">
        <w:rPr>
          <w:sz w:val="20"/>
          <w:szCs w:val="20"/>
        </w:rPr>
        <w:t>.</w:t>
      </w:r>
      <w:r w:rsidR="003A611F" w:rsidRPr="009B4F77">
        <w:rPr>
          <w:sz w:val="20"/>
          <w:szCs w:val="20"/>
        </w:rPr>
        <w:t xml:space="preserve"> </w:t>
      </w:r>
    </w:p>
    <w:p w14:paraId="0A512E6C" w14:textId="249B314F" w:rsidR="00015E26" w:rsidRPr="00017F00" w:rsidRDefault="003A611F" w:rsidP="0061571D">
      <w:pPr>
        <w:spacing w:after="0" w:line="240" w:lineRule="auto"/>
        <w:rPr>
          <w:color w:val="1F497D"/>
          <w:sz w:val="20"/>
          <w:szCs w:val="20"/>
        </w:rPr>
      </w:pPr>
      <w:r w:rsidRPr="009B4F77">
        <w:rPr>
          <w:sz w:val="20"/>
          <w:szCs w:val="20"/>
        </w:rPr>
        <w:t>(</w:t>
      </w:r>
      <w:ins w:id="1" w:author="THOMASSIN Nathalie" w:date="2024-12-17T14:44:00Z">
        <w:r w:rsidR="0008296C">
          <w:rPr>
            <w:sz w:val="20"/>
            <w:szCs w:val="20"/>
          </w:rPr>
          <w:fldChar w:fldCharType="begin"/>
        </w:r>
        <w:r w:rsidR="0008296C">
          <w:rPr>
            <w:sz w:val="20"/>
            <w:szCs w:val="20"/>
          </w:rPr>
          <w:instrText>HYPERLINK "https://www.eau-seine-normandie.fr/formulaires_aides"</w:instrText>
        </w:r>
        <w:r w:rsidR="0008296C">
          <w:rPr>
            <w:sz w:val="20"/>
            <w:szCs w:val="20"/>
          </w:rPr>
        </w:r>
        <w:r w:rsidR="0008296C">
          <w:rPr>
            <w:sz w:val="20"/>
            <w:szCs w:val="20"/>
          </w:rPr>
          <w:fldChar w:fldCharType="separate"/>
        </w:r>
        <w:r w:rsidR="009B4F77" w:rsidRPr="0008296C">
          <w:rPr>
            <w:rStyle w:val="Lienhypertexte"/>
            <w:sz w:val="20"/>
            <w:szCs w:val="20"/>
          </w:rPr>
          <w:t>Re</w:t>
        </w:r>
        <w:r w:rsidR="007A297A" w:rsidRPr="0008296C">
          <w:rPr>
            <w:rStyle w:val="Lienhypertexte"/>
            <w:sz w:val="20"/>
            <w:szCs w:val="20"/>
          </w:rPr>
          <w:t>levé générique</w:t>
        </w:r>
        <w:r w:rsidRPr="0008296C">
          <w:rPr>
            <w:rStyle w:val="Lienhypertexte"/>
            <w:sz w:val="20"/>
            <w:szCs w:val="20"/>
          </w:rPr>
          <w:t xml:space="preserve"> disponible sur le site de l’agence</w:t>
        </w:r>
        <w:r w:rsidR="007C18B5" w:rsidRPr="0008296C">
          <w:rPr>
            <w:rStyle w:val="Lienhypertexte"/>
            <w:sz w:val="20"/>
            <w:szCs w:val="20"/>
          </w:rPr>
          <w:t xml:space="preserve"> de l'eau</w:t>
        </w:r>
        <w:r w:rsidR="0008296C">
          <w:rPr>
            <w:sz w:val="20"/>
            <w:szCs w:val="20"/>
          </w:rPr>
          <w:fldChar w:fldCharType="end"/>
        </w:r>
        <w:r w:rsidR="0008296C">
          <w:rPr>
            <w:sz w:val="20"/>
            <w:szCs w:val="20"/>
          </w:rPr>
          <w:t>).</w:t>
        </w:r>
      </w:ins>
      <w:del w:id="2" w:author="THOMASSIN Nathalie" w:date="2024-12-17T14:44:00Z">
        <w:r w:rsidRPr="009B4F77" w:rsidDel="0008296C">
          <w:rPr>
            <w:sz w:val="20"/>
            <w:szCs w:val="20"/>
          </w:rPr>
          <w:delText> :</w:delText>
        </w:r>
      </w:del>
      <w:ins w:id="3" w:author="THOMASSIN Nathalie" w:date="2024-12-17T14:44:00Z">
        <w:r w:rsidR="0008296C" w:rsidRPr="009B4F77" w:rsidDel="0008296C">
          <w:rPr>
            <w:sz w:val="20"/>
            <w:szCs w:val="20"/>
          </w:rPr>
          <w:t xml:space="preserve"> </w:t>
        </w:r>
      </w:ins>
      <w:del w:id="4" w:author="THOMASSIN Nathalie" w:date="2024-12-17T14:44:00Z">
        <w:r w:rsidRPr="009B4F77" w:rsidDel="0008296C">
          <w:rPr>
            <w:sz w:val="20"/>
            <w:szCs w:val="20"/>
          </w:rPr>
          <w:delText xml:space="preserve"> </w:delText>
        </w:r>
        <w:r w:rsidR="005F19BB" w:rsidRPr="0061571D" w:rsidDel="0008296C">
          <w:delText>http://</w:delText>
        </w:r>
        <w:r w:rsidR="0008296C" w:rsidDel="0008296C">
          <w:fldChar w:fldCharType="begin"/>
        </w:r>
        <w:r w:rsidR="0008296C" w:rsidDel="0008296C">
          <w:delInstrText>HYPERLINK "https://www.eau-seine-normandie.fr/formulaires_aides"</w:delInstrText>
        </w:r>
        <w:r w:rsidR="0008296C" w:rsidDel="0008296C">
          <w:fldChar w:fldCharType="separate"/>
        </w:r>
        <w:r w:rsidR="00F920B9" w:rsidRPr="00F920B9" w:rsidDel="0008296C">
          <w:rPr>
            <w:rStyle w:val="Lienhypertexte"/>
            <w:sz w:val="20"/>
            <w:szCs w:val="20"/>
          </w:rPr>
          <w:delText>https://www.eau-seine-normandie.fr/formulaires_aides</w:delText>
        </w:r>
        <w:r w:rsidR="0008296C" w:rsidDel="0008296C">
          <w:rPr>
            <w:rStyle w:val="Lienhypertexte"/>
            <w:sz w:val="20"/>
            <w:szCs w:val="20"/>
          </w:rPr>
          <w:fldChar w:fldCharType="end"/>
        </w:r>
        <w:r w:rsidRPr="009B4F77" w:rsidDel="0008296C">
          <w:rPr>
            <w:color w:val="1F497D"/>
            <w:sz w:val="20"/>
            <w:szCs w:val="20"/>
          </w:rPr>
          <w:delText>)</w:delText>
        </w:r>
      </w:del>
    </w:p>
    <w:p w14:paraId="676E8BBF" w14:textId="77777777" w:rsidR="003A611F" w:rsidRDefault="003A611F" w:rsidP="0008296C">
      <w:pPr>
        <w:spacing w:after="0" w:line="240" w:lineRule="auto"/>
        <w:rPr>
          <w:sz w:val="20"/>
          <w:szCs w:val="20"/>
        </w:rPr>
        <w:pPrChange w:id="5" w:author="THOMASSIN Nathalie" w:date="2024-12-17T14:44:00Z">
          <w:pPr>
            <w:spacing w:after="0" w:line="240" w:lineRule="auto"/>
            <w:jc w:val="both"/>
          </w:pPr>
        </w:pPrChange>
      </w:pPr>
    </w:p>
    <w:p w14:paraId="000F9F20" w14:textId="77777777" w:rsidR="00F920B9" w:rsidRDefault="00974EE4" w:rsidP="00FB36C0">
      <w:pPr>
        <w:spacing w:after="0" w:line="240" w:lineRule="auto"/>
        <w:jc w:val="both"/>
        <w:rPr>
          <w:sz w:val="20"/>
          <w:szCs w:val="20"/>
        </w:rPr>
      </w:pPr>
      <w:r w:rsidRPr="00D179A1">
        <w:rPr>
          <w:sz w:val="20"/>
          <w:szCs w:val="20"/>
        </w:rPr>
        <w:t xml:space="preserve">NB : </w:t>
      </w:r>
      <w:r w:rsidR="00EA1E33">
        <w:rPr>
          <w:sz w:val="20"/>
          <w:szCs w:val="20"/>
        </w:rPr>
        <w:t xml:space="preserve">dans le cas où les modalités de paiement applicables permettent </w:t>
      </w:r>
      <w:r w:rsidRPr="00D179A1">
        <w:rPr>
          <w:sz w:val="20"/>
          <w:szCs w:val="20"/>
        </w:rPr>
        <w:t>des demandes de paiement successives :</w:t>
      </w:r>
    </w:p>
    <w:p w14:paraId="0D3B8DDD" w14:textId="5CDF5D6A" w:rsidR="00974EE4" w:rsidRDefault="00974EE4" w:rsidP="00FB36C0">
      <w:pPr>
        <w:spacing w:after="0" w:line="240" w:lineRule="auto"/>
        <w:jc w:val="both"/>
        <w:rPr>
          <w:sz w:val="20"/>
          <w:szCs w:val="20"/>
        </w:rPr>
      </w:pPr>
      <w:r w:rsidRPr="00D179A1">
        <w:rPr>
          <w:sz w:val="20"/>
          <w:szCs w:val="20"/>
        </w:rPr>
        <w:t xml:space="preserve"> </w:t>
      </w:r>
    </w:p>
    <w:p w14:paraId="75406074" w14:textId="479B6F6A" w:rsidR="00DC556C" w:rsidRPr="0061571D" w:rsidRDefault="00974EE4" w:rsidP="0061571D">
      <w:pPr>
        <w:pStyle w:val="Paragraphedeliste"/>
        <w:numPr>
          <w:ilvl w:val="0"/>
          <w:numId w:val="12"/>
        </w:numPr>
        <w:spacing w:after="0" w:line="240" w:lineRule="auto"/>
        <w:ind w:left="284" w:hanging="284"/>
        <w:jc w:val="both"/>
        <w:rPr>
          <w:sz w:val="20"/>
          <w:szCs w:val="20"/>
        </w:rPr>
      </w:pPr>
      <w:r w:rsidRPr="0061571D">
        <w:rPr>
          <w:sz w:val="20"/>
          <w:szCs w:val="20"/>
        </w:rPr>
        <w:t xml:space="preserve">dans le cas d’une demande globale (pour une étude par exemple), vous actualisez le temps passé globalement par chaque agent dans la même case que la demande de paiement précédente ; vous remplissez de nouvelles lignes si le salaire de l’agent a changé ou dans le cas d’un nouvel intervenant, </w:t>
      </w:r>
    </w:p>
    <w:p w14:paraId="3D5882A4" w14:textId="04C88B7D" w:rsidR="00974EE4" w:rsidRPr="0061571D" w:rsidRDefault="00974EE4" w:rsidP="0061571D">
      <w:pPr>
        <w:pStyle w:val="Paragraphedeliste"/>
        <w:numPr>
          <w:ilvl w:val="0"/>
          <w:numId w:val="12"/>
        </w:numPr>
        <w:spacing w:after="0" w:line="240" w:lineRule="auto"/>
        <w:ind w:left="284" w:hanging="284"/>
        <w:jc w:val="both"/>
        <w:rPr>
          <w:sz w:val="20"/>
          <w:szCs w:val="20"/>
        </w:rPr>
      </w:pPr>
      <w:r w:rsidRPr="0061571D">
        <w:rPr>
          <w:sz w:val="20"/>
          <w:szCs w:val="20"/>
        </w:rPr>
        <w:t>dans le cas de périodes successives, vous actualisez le temps de chaque agent par période avec la même logique que dans le cas précédent</w:t>
      </w:r>
      <w:r w:rsidR="00D179A1" w:rsidRPr="0061571D">
        <w:rPr>
          <w:sz w:val="20"/>
          <w:szCs w:val="20"/>
        </w:rPr>
        <w:t>.</w:t>
      </w:r>
    </w:p>
    <w:p w14:paraId="16F411AB" w14:textId="77777777" w:rsidR="00015E26" w:rsidRPr="00017F00" w:rsidRDefault="00015E26" w:rsidP="00FB36C0">
      <w:pPr>
        <w:spacing w:after="0" w:line="240" w:lineRule="auto"/>
        <w:jc w:val="both"/>
        <w:rPr>
          <w:sz w:val="20"/>
          <w:szCs w:val="20"/>
        </w:rPr>
      </w:pPr>
    </w:p>
    <w:p w14:paraId="2C567EE0" w14:textId="7438AFE1" w:rsidR="00914298" w:rsidRPr="00017F00" w:rsidRDefault="0026535F" w:rsidP="0061571D">
      <w:pPr>
        <w:jc w:val="both"/>
        <w:rPr>
          <w:b/>
          <w:sz w:val="20"/>
          <w:szCs w:val="20"/>
        </w:rPr>
      </w:pPr>
      <w:r w:rsidRPr="0026535F">
        <w:rPr>
          <w:b/>
          <w:sz w:val="20"/>
          <w:szCs w:val="20"/>
        </w:rPr>
        <w:t>L’agence</w:t>
      </w:r>
      <w:r w:rsidR="007C18B5">
        <w:rPr>
          <w:b/>
          <w:sz w:val="20"/>
          <w:szCs w:val="20"/>
        </w:rPr>
        <w:t xml:space="preserve"> de l'eau</w:t>
      </w:r>
      <w:r w:rsidRPr="0026535F">
        <w:rPr>
          <w:b/>
          <w:sz w:val="20"/>
          <w:szCs w:val="20"/>
        </w:rPr>
        <w:t xml:space="preserve"> se réserve le droit de faire un contrôle des dépenses déclarées à tout moment dans l’instruction des dossiers </w:t>
      </w:r>
      <w:r>
        <w:rPr>
          <w:b/>
          <w:sz w:val="20"/>
          <w:szCs w:val="20"/>
        </w:rPr>
        <w:t>ainsi qu’</w:t>
      </w:r>
      <w:r w:rsidRPr="0026535F">
        <w:rPr>
          <w:b/>
          <w:sz w:val="20"/>
          <w:szCs w:val="20"/>
        </w:rPr>
        <w:t>après versement du solde de l’aide. L’attributaire devra alors être en mesure de justifier</w:t>
      </w:r>
      <w:r w:rsidR="004C7391">
        <w:rPr>
          <w:b/>
          <w:sz w:val="20"/>
          <w:szCs w:val="20"/>
        </w:rPr>
        <w:t xml:space="preserve"> </w:t>
      </w:r>
      <w:r w:rsidRPr="0026535F">
        <w:rPr>
          <w:b/>
          <w:sz w:val="20"/>
          <w:szCs w:val="20"/>
        </w:rPr>
        <w:t>l’exactitude de</w:t>
      </w:r>
      <w:r w:rsidR="003F4CBF">
        <w:rPr>
          <w:b/>
          <w:sz w:val="20"/>
          <w:szCs w:val="20"/>
        </w:rPr>
        <w:t xml:space="preserve"> l’ensemble de</w:t>
      </w:r>
      <w:r w:rsidRPr="0026535F">
        <w:rPr>
          <w:b/>
          <w:sz w:val="20"/>
          <w:szCs w:val="20"/>
        </w:rPr>
        <w:t>s éléments déclarés.</w:t>
      </w:r>
    </w:p>
    <w:p w14:paraId="0D4E223B" w14:textId="77777777" w:rsidR="00C85B6A" w:rsidRDefault="00C85B6A">
      <w:pPr>
        <w:rPr>
          <w:sz w:val="20"/>
          <w:szCs w:val="20"/>
        </w:rPr>
      </w:pPr>
    </w:p>
    <w:p w14:paraId="3123F2E9" w14:textId="77777777" w:rsidR="00974EE4" w:rsidRDefault="00974EE4">
      <w:pPr>
        <w:rPr>
          <w:sz w:val="20"/>
          <w:szCs w:val="20"/>
        </w:rPr>
      </w:pPr>
    </w:p>
    <w:p w14:paraId="12EC5BE9" w14:textId="77777777" w:rsidR="00974EE4" w:rsidRPr="00017F00" w:rsidRDefault="00974EE4">
      <w:pPr>
        <w:rPr>
          <w:sz w:val="20"/>
          <w:szCs w:val="20"/>
        </w:rPr>
      </w:pPr>
    </w:p>
    <w:sectPr w:rsidR="00974EE4" w:rsidRPr="00017F00" w:rsidSect="00914298">
      <w:footerReference w:type="default" r:id="rId17"/>
      <w:footerReference w:type="first" r:id="rId18"/>
      <w:pgSz w:w="11906" w:h="16838"/>
      <w:pgMar w:top="1134" w:right="1417" w:bottom="1417" w:left="85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3144" w14:textId="77777777" w:rsidR="00D03A51" w:rsidRDefault="00D03A51" w:rsidP="00010BBD">
      <w:pPr>
        <w:spacing w:after="0" w:line="240" w:lineRule="auto"/>
      </w:pPr>
      <w:r>
        <w:separator/>
      </w:r>
    </w:p>
  </w:endnote>
  <w:endnote w:type="continuationSeparator" w:id="0">
    <w:p w14:paraId="150DC10F" w14:textId="77777777" w:rsidR="00D03A51" w:rsidRDefault="00D03A51" w:rsidP="0001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823" w14:textId="1C9BF1A3" w:rsidR="00010BBD" w:rsidRPr="000372AD" w:rsidRDefault="0008296C" w:rsidP="0061571D">
    <w:pPr>
      <w:pStyle w:val="Pieddepage"/>
      <w:rPr>
        <w:sz w:val="16"/>
      </w:rPr>
    </w:pPr>
    <w:sdt>
      <w:sdtPr>
        <w:rPr>
          <w:sz w:val="16"/>
        </w:rPr>
        <w:id w:val="-854031974"/>
        <w:docPartObj>
          <w:docPartGallery w:val="Page Numbers (Bottom of Page)"/>
          <w:docPartUnique/>
        </w:docPartObj>
      </w:sdtPr>
      <w:sdtEndPr/>
      <w:sdtContent>
        <w:r w:rsidR="00010BBD" w:rsidRPr="000372AD">
          <w:rPr>
            <w:sz w:val="16"/>
          </w:rPr>
          <w:fldChar w:fldCharType="begin"/>
        </w:r>
        <w:r w:rsidR="00010BBD" w:rsidRPr="000372AD">
          <w:rPr>
            <w:sz w:val="16"/>
          </w:rPr>
          <w:instrText>PAGE   \* MERGEFORMAT</w:instrText>
        </w:r>
        <w:r w:rsidR="00010BBD" w:rsidRPr="000372AD">
          <w:rPr>
            <w:sz w:val="16"/>
          </w:rPr>
          <w:fldChar w:fldCharType="separate"/>
        </w:r>
        <w:r w:rsidR="00A47137">
          <w:rPr>
            <w:noProof/>
            <w:sz w:val="16"/>
          </w:rPr>
          <w:t>4</w:t>
        </w:r>
        <w:r w:rsidR="00010BBD" w:rsidRPr="000372AD">
          <w:rPr>
            <w:sz w:val="16"/>
          </w:rPr>
          <w:fldChar w:fldCharType="end"/>
        </w:r>
      </w:sdtContent>
    </w:sdt>
  </w:p>
  <w:p w14:paraId="48361698" w14:textId="211E946B" w:rsidR="00010BBD" w:rsidRPr="0061571D" w:rsidRDefault="00541114" w:rsidP="0061571D">
    <w:pPr>
      <w:pStyle w:val="Pieddepage"/>
      <w:jc w:val="right"/>
      <w:rPr>
        <w:sz w:val="16"/>
        <w:szCs w:val="16"/>
      </w:rPr>
    </w:pPr>
    <w:r w:rsidRPr="0061571D">
      <w:rPr>
        <w:sz w:val="16"/>
        <w:szCs w:val="16"/>
      </w:rPr>
      <w:t>Mise à jour : janvier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5FE" w14:textId="2D523B23" w:rsidR="00DD7D62" w:rsidRPr="00DD7D62" w:rsidRDefault="0077758F" w:rsidP="00DD7D62">
    <w:pPr>
      <w:pStyle w:val="Pieddepage"/>
      <w:jc w:val="right"/>
      <w:rPr>
        <w:sz w:val="16"/>
      </w:rPr>
    </w:pPr>
    <w:r w:rsidRPr="00DD7D62">
      <w:rPr>
        <w:sz w:val="16"/>
      </w:rPr>
      <w:t>Mise</w:t>
    </w:r>
    <w:r w:rsidR="00DD7D62" w:rsidRPr="00DD7D62">
      <w:rPr>
        <w:sz w:val="16"/>
      </w:rPr>
      <w:t xml:space="preserve"> à jour : </w:t>
    </w:r>
    <w:r w:rsidR="00E9038D">
      <w:rPr>
        <w:sz w:val="16"/>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3C97" w14:textId="77777777" w:rsidR="00D03A51" w:rsidRDefault="00D03A51" w:rsidP="00010BBD">
      <w:pPr>
        <w:spacing w:after="0" w:line="240" w:lineRule="auto"/>
      </w:pPr>
      <w:r>
        <w:separator/>
      </w:r>
    </w:p>
  </w:footnote>
  <w:footnote w:type="continuationSeparator" w:id="0">
    <w:p w14:paraId="6547023B" w14:textId="77777777" w:rsidR="00D03A51" w:rsidRDefault="00D03A51" w:rsidP="0001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AFE"/>
    <w:multiLevelType w:val="hybridMultilevel"/>
    <w:tmpl w:val="E28E16E8"/>
    <w:lvl w:ilvl="0" w:tplc="EAEE2D22">
      <w:start w:val="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D4163"/>
    <w:multiLevelType w:val="hybridMultilevel"/>
    <w:tmpl w:val="32207C24"/>
    <w:lvl w:ilvl="0" w:tplc="044AEC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F5AE9"/>
    <w:multiLevelType w:val="hybridMultilevel"/>
    <w:tmpl w:val="CD8CF8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11390"/>
    <w:multiLevelType w:val="hybridMultilevel"/>
    <w:tmpl w:val="40820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50CEA"/>
    <w:multiLevelType w:val="hybridMultilevel"/>
    <w:tmpl w:val="63D441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E30C29"/>
    <w:multiLevelType w:val="hybridMultilevel"/>
    <w:tmpl w:val="485A2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8A0EEB"/>
    <w:multiLevelType w:val="hybridMultilevel"/>
    <w:tmpl w:val="107CE8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84EC5"/>
    <w:multiLevelType w:val="hybridMultilevel"/>
    <w:tmpl w:val="250A54F4"/>
    <w:lvl w:ilvl="0" w:tplc="044AEC2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5AC607E"/>
    <w:multiLevelType w:val="hybridMultilevel"/>
    <w:tmpl w:val="9E2A3C2A"/>
    <w:lvl w:ilvl="0" w:tplc="377286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F31E1E"/>
    <w:multiLevelType w:val="hybridMultilevel"/>
    <w:tmpl w:val="1D00E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5B1391"/>
    <w:multiLevelType w:val="hybridMultilevel"/>
    <w:tmpl w:val="3080F9AC"/>
    <w:lvl w:ilvl="0" w:tplc="59B83CE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E8614C"/>
    <w:multiLevelType w:val="hybridMultilevel"/>
    <w:tmpl w:val="C6346664"/>
    <w:lvl w:ilvl="0" w:tplc="A8AA06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9D0A9D"/>
    <w:multiLevelType w:val="hybridMultilevel"/>
    <w:tmpl w:val="9D427B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823955">
    <w:abstractNumId w:val="0"/>
  </w:num>
  <w:num w:numId="2" w16cid:durableId="1429739532">
    <w:abstractNumId w:val="1"/>
  </w:num>
  <w:num w:numId="3" w16cid:durableId="1396122764">
    <w:abstractNumId w:val="10"/>
  </w:num>
  <w:num w:numId="4" w16cid:durableId="1531842980">
    <w:abstractNumId w:val="9"/>
  </w:num>
  <w:num w:numId="5" w16cid:durableId="1352561716">
    <w:abstractNumId w:val="6"/>
  </w:num>
  <w:num w:numId="6" w16cid:durableId="1841002870">
    <w:abstractNumId w:val="12"/>
  </w:num>
  <w:num w:numId="7" w16cid:durableId="1429694882">
    <w:abstractNumId w:val="3"/>
  </w:num>
  <w:num w:numId="8" w16cid:durableId="1904486795">
    <w:abstractNumId w:val="2"/>
  </w:num>
  <w:num w:numId="9" w16cid:durableId="1844927246">
    <w:abstractNumId w:val="5"/>
  </w:num>
  <w:num w:numId="10" w16cid:durableId="1401252536">
    <w:abstractNumId w:val="7"/>
  </w:num>
  <w:num w:numId="11" w16cid:durableId="518128075">
    <w:abstractNumId w:val="4"/>
  </w:num>
  <w:num w:numId="12" w16cid:durableId="1129207159">
    <w:abstractNumId w:val="11"/>
  </w:num>
  <w:num w:numId="13" w16cid:durableId="5444126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SIN Nathalie">
    <w15:presenceInfo w15:providerId="AD" w15:userId="S::thomassin.nathalie@aesn.fr::98adebd7-ff02-42cc-a758-82990ec16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C0"/>
    <w:rsid w:val="0000065C"/>
    <w:rsid w:val="000013C4"/>
    <w:rsid w:val="00002796"/>
    <w:rsid w:val="00010BBD"/>
    <w:rsid w:val="0001188E"/>
    <w:rsid w:val="00011F1F"/>
    <w:rsid w:val="00013990"/>
    <w:rsid w:val="00015129"/>
    <w:rsid w:val="00015E26"/>
    <w:rsid w:val="00016BB8"/>
    <w:rsid w:val="00017415"/>
    <w:rsid w:val="00017F00"/>
    <w:rsid w:val="0002105C"/>
    <w:rsid w:val="000213FF"/>
    <w:rsid w:val="000264E9"/>
    <w:rsid w:val="000334DF"/>
    <w:rsid w:val="000372AD"/>
    <w:rsid w:val="000406F5"/>
    <w:rsid w:val="0004382E"/>
    <w:rsid w:val="00045377"/>
    <w:rsid w:val="0005323A"/>
    <w:rsid w:val="000535F0"/>
    <w:rsid w:val="000545B4"/>
    <w:rsid w:val="000550AA"/>
    <w:rsid w:val="00056A32"/>
    <w:rsid w:val="00060CF6"/>
    <w:rsid w:val="00062F40"/>
    <w:rsid w:val="00063405"/>
    <w:rsid w:val="00063BEA"/>
    <w:rsid w:val="0007197C"/>
    <w:rsid w:val="00073A5D"/>
    <w:rsid w:val="00080E9C"/>
    <w:rsid w:val="00081CE0"/>
    <w:rsid w:val="00081F26"/>
    <w:rsid w:val="0008296C"/>
    <w:rsid w:val="00091CF4"/>
    <w:rsid w:val="000B3722"/>
    <w:rsid w:val="000B416C"/>
    <w:rsid w:val="000B6448"/>
    <w:rsid w:val="000B6BAD"/>
    <w:rsid w:val="000C333A"/>
    <w:rsid w:val="000D3F3E"/>
    <w:rsid w:val="000D6ACC"/>
    <w:rsid w:val="000D747D"/>
    <w:rsid w:val="000F4873"/>
    <w:rsid w:val="000F532E"/>
    <w:rsid w:val="001062D7"/>
    <w:rsid w:val="00111F26"/>
    <w:rsid w:val="001134ED"/>
    <w:rsid w:val="00116590"/>
    <w:rsid w:val="001245CD"/>
    <w:rsid w:val="00126248"/>
    <w:rsid w:val="00126F6F"/>
    <w:rsid w:val="001303E2"/>
    <w:rsid w:val="00132562"/>
    <w:rsid w:val="0013495D"/>
    <w:rsid w:val="00136785"/>
    <w:rsid w:val="0013690C"/>
    <w:rsid w:val="001461A1"/>
    <w:rsid w:val="00151DC7"/>
    <w:rsid w:val="001558EC"/>
    <w:rsid w:val="001628FC"/>
    <w:rsid w:val="00167490"/>
    <w:rsid w:val="00180AC4"/>
    <w:rsid w:val="00183CD4"/>
    <w:rsid w:val="001874E8"/>
    <w:rsid w:val="00191F1F"/>
    <w:rsid w:val="00192EC9"/>
    <w:rsid w:val="00193909"/>
    <w:rsid w:val="001A3A1C"/>
    <w:rsid w:val="001A4BCA"/>
    <w:rsid w:val="001A79BC"/>
    <w:rsid w:val="001B0152"/>
    <w:rsid w:val="001B3003"/>
    <w:rsid w:val="001B398E"/>
    <w:rsid w:val="001B3E13"/>
    <w:rsid w:val="001B61B7"/>
    <w:rsid w:val="001B6476"/>
    <w:rsid w:val="001C0E37"/>
    <w:rsid w:val="001C0F1A"/>
    <w:rsid w:val="001C14F9"/>
    <w:rsid w:val="001C67FE"/>
    <w:rsid w:val="001D0E89"/>
    <w:rsid w:val="001D2246"/>
    <w:rsid w:val="001D409E"/>
    <w:rsid w:val="001E121C"/>
    <w:rsid w:val="001E70E8"/>
    <w:rsid w:val="001E7690"/>
    <w:rsid w:val="001E7F20"/>
    <w:rsid w:val="00200F3D"/>
    <w:rsid w:val="00201A2B"/>
    <w:rsid w:val="002057F3"/>
    <w:rsid w:val="00207030"/>
    <w:rsid w:val="0021048B"/>
    <w:rsid w:val="0021133A"/>
    <w:rsid w:val="002117A8"/>
    <w:rsid w:val="002166B2"/>
    <w:rsid w:val="00216D79"/>
    <w:rsid w:val="00220A57"/>
    <w:rsid w:val="00220B4F"/>
    <w:rsid w:val="00221916"/>
    <w:rsid w:val="00223EC2"/>
    <w:rsid w:val="00226576"/>
    <w:rsid w:val="002333D6"/>
    <w:rsid w:val="002359FC"/>
    <w:rsid w:val="00242661"/>
    <w:rsid w:val="00244744"/>
    <w:rsid w:val="0025475D"/>
    <w:rsid w:val="00262204"/>
    <w:rsid w:val="00262225"/>
    <w:rsid w:val="002635C7"/>
    <w:rsid w:val="0026535F"/>
    <w:rsid w:val="00271DEB"/>
    <w:rsid w:val="00273045"/>
    <w:rsid w:val="00273C2D"/>
    <w:rsid w:val="00275888"/>
    <w:rsid w:val="00275A2E"/>
    <w:rsid w:val="00280EF3"/>
    <w:rsid w:val="00284A9D"/>
    <w:rsid w:val="002909DA"/>
    <w:rsid w:val="00290B1B"/>
    <w:rsid w:val="0029532C"/>
    <w:rsid w:val="00297937"/>
    <w:rsid w:val="002A01D9"/>
    <w:rsid w:val="002A05F3"/>
    <w:rsid w:val="002A1B6C"/>
    <w:rsid w:val="002B1390"/>
    <w:rsid w:val="002B18DC"/>
    <w:rsid w:val="002C01B2"/>
    <w:rsid w:val="002C21F8"/>
    <w:rsid w:val="002C55DD"/>
    <w:rsid w:val="002C7FDC"/>
    <w:rsid w:val="002D00AA"/>
    <w:rsid w:val="002D2C59"/>
    <w:rsid w:val="002D3A33"/>
    <w:rsid w:val="002D45C5"/>
    <w:rsid w:val="002D6431"/>
    <w:rsid w:val="002E42FB"/>
    <w:rsid w:val="002F17EE"/>
    <w:rsid w:val="002F2255"/>
    <w:rsid w:val="002F3031"/>
    <w:rsid w:val="00315E68"/>
    <w:rsid w:val="00315E7F"/>
    <w:rsid w:val="00315EFD"/>
    <w:rsid w:val="00320B32"/>
    <w:rsid w:val="00320E1A"/>
    <w:rsid w:val="003253B3"/>
    <w:rsid w:val="00326A2D"/>
    <w:rsid w:val="00326E8B"/>
    <w:rsid w:val="00327976"/>
    <w:rsid w:val="0034132D"/>
    <w:rsid w:val="00342291"/>
    <w:rsid w:val="0035226D"/>
    <w:rsid w:val="00353676"/>
    <w:rsid w:val="00353DAD"/>
    <w:rsid w:val="00356471"/>
    <w:rsid w:val="00356D29"/>
    <w:rsid w:val="00356DCD"/>
    <w:rsid w:val="0037514E"/>
    <w:rsid w:val="00376FD5"/>
    <w:rsid w:val="00383E36"/>
    <w:rsid w:val="0038643D"/>
    <w:rsid w:val="00386E4B"/>
    <w:rsid w:val="003878AB"/>
    <w:rsid w:val="00394D1C"/>
    <w:rsid w:val="00396CD9"/>
    <w:rsid w:val="003A04D3"/>
    <w:rsid w:val="003A2608"/>
    <w:rsid w:val="003A611F"/>
    <w:rsid w:val="003A634A"/>
    <w:rsid w:val="003B012A"/>
    <w:rsid w:val="003B0216"/>
    <w:rsid w:val="003B3DAE"/>
    <w:rsid w:val="003B796F"/>
    <w:rsid w:val="003B7EDC"/>
    <w:rsid w:val="003D3578"/>
    <w:rsid w:val="003D4650"/>
    <w:rsid w:val="003D6FE1"/>
    <w:rsid w:val="003E183C"/>
    <w:rsid w:val="003F1900"/>
    <w:rsid w:val="003F2482"/>
    <w:rsid w:val="003F2C3C"/>
    <w:rsid w:val="003F4CBF"/>
    <w:rsid w:val="004027A6"/>
    <w:rsid w:val="004052EA"/>
    <w:rsid w:val="004071CF"/>
    <w:rsid w:val="00407871"/>
    <w:rsid w:val="00407ADB"/>
    <w:rsid w:val="0041336D"/>
    <w:rsid w:val="004136F3"/>
    <w:rsid w:val="004264C9"/>
    <w:rsid w:val="004374BD"/>
    <w:rsid w:val="00441B36"/>
    <w:rsid w:val="004425CE"/>
    <w:rsid w:val="0044385B"/>
    <w:rsid w:val="004459DA"/>
    <w:rsid w:val="00451557"/>
    <w:rsid w:val="004671FC"/>
    <w:rsid w:val="00467503"/>
    <w:rsid w:val="004830C4"/>
    <w:rsid w:val="004849F6"/>
    <w:rsid w:val="004858DE"/>
    <w:rsid w:val="00491AF5"/>
    <w:rsid w:val="00496F64"/>
    <w:rsid w:val="004970D1"/>
    <w:rsid w:val="004A3DD1"/>
    <w:rsid w:val="004A7F71"/>
    <w:rsid w:val="004B192C"/>
    <w:rsid w:val="004B3C08"/>
    <w:rsid w:val="004B66DE"/>
    <w:rsid w:val="004C24B1"/>
    <w:rsid w:val="004C4101"/>
    <w:rsid w:val="004C7391"/>
    <w:rsid w:val="004D0F15"/>
    <w:rsid w:val="004E1563"/>
    <w:rsid w:val="004E2E77"/>
    <w:rsid w:val="004F1BE4"/>
    <w:rsid w:val="004F362A"/>
    <w:rsid w:val="00502AAF"/>
    <w:rsid w:val="00503C12"/>
    <w:rsid w:val="00503FE9"/>
    <w:rsid w:val="005078A4"/>
    <w:rsid w:val="0051379C"/>
    <w:rsid w:val="00514B48"/>
    <w:rsid w:val="00517767"/>
    <w:rsid w:val="005203DA"/>
    <w:rsid w:val="00521363"/>
    <w:rsid w:val="00523D57"/>
    <w:rsid w:val="00541114"/>
    <w:rsid w:val="00546743"/>
    <w:rsid w:val="00551559"/>
    <w:rsid w:val="00552C64"/>
    <w:rsid w:val="00556DAA"/>
    <w:rsid w:val="00557B00"/>
    <w:rsid w:val="005615BA"/>
    <w:rsid w:val="00570BDE"/>
    <w:rsid w:val="00575D88"/>
    <w:rsid w:val="0057633B"/>
    <w:rsid w:val="005763FD"/>
    <w:rsid w:val="005839C1"/>
    <w:rsid w:val="005868B0"/>
    <w:rsid w:val="005931B4"/>
    <w:rsid w:val="00593B03"/>
    <w:rsid w:val="005957D9"/>
    <w:rsid w:val="005A0366"/>
    <w:rsid w:val="005B4B7F"/>
    <w:rsid w:val="005C22D3"/>
    <w:rsid w:val="005C58CE"/>
    <w:rsid w:val="005C60B4"/>
    <w:rsid w:val="005C7038"/>
    <w:rsid w:val="005C7518"/>
    <w:rsid w:val="005D1FC7"/>
    <w:rsid w:val="005D302F"/>
    <w:rsid w:val="005D5EAA"/>
    <w:rsid w:val="005D68A4"/>
    <w:rsid w:val="005E0708"/>
    <w:rsid w:val="005E0AE7"/>
    <w:rsid w:val="005E1413"/>
    <w:rsid w:val="005E1918"/>
    <w:rsid w:val="005E61F4"/>
    <w:rsid w:val="005E7D1F"/>
    <w:rsid w:val="005F175B"/>
    <w:rsid w:val="005F1875"/>
    <w:rsid w:val="005F19BB"/>
    <w:rsid w:val="005F595C"/>
    <w:rsid w:val="00602F1A"/>
    <w:rsid w:val="00603B3C"/>
    <w:rsid w:val="00610551"/>
    <w:rsid w:val="00612FF3"/>
    <w:rsid w:val="0061571D"/>
    <w:rsid w:val="00616EA1"/>
    <w:rsid w:val="006208C0"/>
    <w:rsid w:val="00623B84"/>
    <w:rsid w:val="006253E1"/>
    <w:rsid w:val="00627988"/>
    <w:rsid w:val="00632A55"/>
    <w:rsid w:val="0063592B"/>
    <w:rsid w:val="0063778F"/>
    <w:rsid w:val="0064208D"/>
    <w:rsid w:val="0064497A"/>
    <w:rsid w:val="00653D2B"/>
    <w:rsid w:val="00657ECD"/>
    <w:rsid w:val="0066697E"/>
    <w:rsid w:val="00670BCA"/>
    <w:rsid w:val="00674D18"/>
    <w:rsid w:val="00677000"/>
    <w:rsid w:val="006802CB"/>
    <w:rsid w:val="00686527"/>
    <w:rsid w:val="006903A0"/>
    <w:rsid w:val="0069370E"/>
    <w:rsid w:val="006B0F40"/>
    <w:rsid w:val="006B1397"/>
    <w:rsid w:val="006B6714"/>
    <w:rsid w:val="006C23DC"/>
    <w:rsid w:val="006C3D0B"/>
    <w:rsid w:val="006C5357"/>
    <w:rsid w:val="006C53E1"/>
    <w:rsid w:val="006C5754"/>
    <w:rsid w:val="006C6A02"/>
    <w:rsid w:val="006D0BBA"/>
    <w:rsid w:val="006D2777"/>
    <w:rsid w:val="006D60E8"/>
    <w:rsid w:val="006D74EA"/>
    <w:rsid w:val="006F2A6D"/>
    <w:rsid w:val="006F48D3"/>
    <w:rsid w:val="006F5BC7"/>
    <w:rsid w:val="006F6E6F"/>
    <w:rsid w:val="006F7A85"/>
    <w:rsid w:val="00704B2F"/>
    <w:rsid w:val="00706301"/>
    <w:rsid w:val="00706951"/>
    <w:rsid w:val="00707283"/>
    <w:rsid w:val="0070792F"/>
    <w:rsid w:val="0071013F"/>
    <w:rsid w:val="00710470"/>
    <w:rsid w:val="007135ED"/>
    <w:rsid w:val="00714272"/>
    <w:rsid w:val="00720A45"/>
    <w:rsid w:val="00722819"/>
    <w:rsid w:val="00722D30"/>
    <w:rsid w:val="00723301"/>
    <w:rsid w:val="00727A81"/>
    <w:rsid w:val="00736415"/>
    <w:rsid w:val="00737346"/>
    <w:rsid w:val="00740409"/>
    <w:rsid w:val="0074068D"/>
    <w:rsid w:val="00747C41"/>
    <w:rsid w:val="00750D68"/>
    <w:rsid w:val="00752FFC"/>
    <w:rsid w:val="00753F21"/>
    <w:rsid w:val="00756049"/>
    <w:rsid w:val="007570F9"/>
    <w:rsid w:val="00757837"/>
    <w:rsid w:val="00760050"/>
    <w:rsid w:val="0077113C"/>
    <w:rsid w:val="007737EE"/>
    <w:rsid w:val="00774031"/>
    <w:rsid w:val="007772A0"/>
    <w:rsid w:val="0077758F"/>
    <w:rsid w:val="007838F6"/>
    <w:rsid w:val="007911BB"/>
    <w:rsid w:val="00792E16"/>
    <w:rsid w:val="007A080C"/>
    <w:rsid w:val="007A297A"/>
    <w:rsid w:val="007A61EA"/>
    <w:rsid w:val="007A72E7"/>
    <w:rsid w:val="007C18B5"/>
    <w:rsid w:val="007C4974"/>
    <w:rsid w:val="007D0671"/>
    <w:rsid w:val="007D27F1"/>
    <w:rsid w:val="007F228F"/>
    <w:rsid w:val="008004D9"/>
    <w:rsid w:val="00803E72"/>
    <w:rsid w:val="00806C7C"/>
    <w:rsid w:val="00807287"/>
    <w:rsid w:val="008101F1"/>
    <w:rsid w:val="00811F60"/>
    <w:rsid w:val="00812D1A"/>
    <w:rsid w:val="00823F6A"/>
    <w:rsid w:val="0082421C"/>
    <w:rsid w:val="00825A39"/>
    <w:rsid w:val="008322E9"/>
    <w:rsid w:val="00833BF3"/>
    <w:rsid w:val="00844E7E"/>
    <w:rsid w:val="00845753"/>
    <w:rsid w:val="00845868"/>
    <w:rsid w:val="0085522F"/>
    <w:rsid w:val="00856670"/>
    <w:rsid w:val="00861DC7"/>
    <w:rsid w:val="00870A23"/>
    <w:rsid w:val="00871535"/>
    <w:rsid w:val="008777D6"/>
    <w:rsid w:val="00880288"/>
    <w:rsid w:val="008821CA"/>
    <w:rsid w:val="0088359E"/>
    <w:rsid w:val="00891E19"/>
    <w:rsid w:val="008958DC"/>
    <w:rsid w:val="008A013C"/>
    <w:rsid w:val="008A0177"/>
    <w:rsid w:val="008A497F"/>
    <w:rsid w:val="008B2C6A"/>
    <w:rsid w:val="008C339A"/>
    <w:rsid w:val="008D2B8F"/>
    <w:rsid w:val="008E4C66"/>
    <w:rsid w:val="008E6403"/>
    <w:rsid w:val="008E7239"/>
    <w:rsid w:val="008F02B0"/>
    <w:rsid w:val="008F2BE3"/>
    <w:rsid w:val="008F51E9"/>
    <w:rsid w:val="00900BB4"/>
    <w:rsid w:val="00901FD6"/>
    <w:rsid w:val="00903C01"/>
    <w:rsid w:val="00914298"/>
    <w:rsid w:val="009147C2"/>
    <w:rsid w:val="0091669A"/>
    <w:rsid w:val="00917909"/>
    <w:rsid w:val="00924AAF"/>
    <w:rsid w:val="009262F2"/>
    <w:rsid w:val="00926970"/>
    <w:rsid w:val="009275A2"/>
    <w:rsid w:val="00931B5C"/>
    <w:rsid w:val="00931F90"/>
    <w:rsid w:val="009337D5"/>
    <w:rsid w:val="009411A4"/>
    <w:rsid w:val="00942D84"/>
    <w:rsid w:val="00951522"/>
    <w:rsid w:val="0095211B"/>
    <w:rsid w:val="009530C3"/>
    <w:rsid w:val="00953502"/>
    <w:rsid w:val="00953AC0"/>
    <w:rsid w:val="00953C5B"/>
    <w:rsid w:val="009547C2"/>
    <w:rsid w:val="00956453"/>
    <w:rsid w:val="0096397A"/>
    <w:rsid w:val="00973C8B"/>
    <w:rsid w:val="00973D6D"/>
    <w:rsid w:val="00974EE4"/>
    <w:rsid w:val="00975F3A"/>
    <w:rsid w:val="009802D6"/>
    <w:rsid w:val="00981823"/>
    <w:rsid w:val="0099770D"/>
    <w:rsid w:val="009A0830"/>
    <w:rsid w:val="009A574B"/>
    <w:rsid w:val="009A5F2A"/>
    <w:rsid w:val="009A620B"/>
    <w:rsid w:val="009A6C82"/>
    <w:rsid w:val="009B1163"/>
    <w:rsid w:val="009B31FC"/>
    <w:rsid w:val="009B3323"/>
    <w:rsid w:val="009B3616"/>
    <w:rsid w:val="009B4F77"/>
    <w:rsid w:val="009C78B0"/>
    <w:rsid w:val="009E2268"/>
    <w:rsid w:val="009E3582"/>
    <w:rsid w:val="009E3C2E"/>
    <w:rsid w:val="009E45A4"/>
    <w:rsid w:val="009E4735"/>
    <w:rsid w:val="009F02A7"/>
    <w:rsid w:val="009F33DD"/>
    <w:rsid w:val="009F4C84"/>
    <w:rsid w:val="009F70A0"/>
    <w:rsid w:val="00A00D83"/>
    <w:rsid w:val="00A00DE9"/>
    <w:rsid w:val="00A0296B"/>
    <w:rsid w:val="00A04822"/>
    <w:rsid w:val="00A149BD"/>
    <w:rsid w:val="00A15080"/>
    <w:rsid w:val="00A15572"/>
    <w:rsid w:val="00A15726"/>
    <w:rsid w:val="00A20C34"/>
    <w:rsid w:val="00A2121D"/>
    <w:rsid w:val="00A2298C"/>
    <w:rsid w:val="00A23164"/>
    <w:rsid w:val="00A25FFA"/>
    <w:rsid w:val="00A26EDA"/>
    <w:rsid w:val="00A3012F"/>
    <w:rsid w:val="00A32FE5"/>
    <w:rsid w:val="00A35DFE"/>
    <w:rsid w:val="00A369F2"/>
    <w:rsid w:val="00A3798B"/>
    <w:rsid w:val="00A414BF"/>
    <w:rsid w:val="00A43E8C"/>
    <w:rsid w:val="00A47137"/>
    <w:rsid w:val="00A5263A"/>
    <w:rsid w:val="00A57897"/>
    <w:rsid w:val="00A620D6"/>
    <w:rsid w:val="00A62437"/>
    <w:rsid w:val="00A6546C"/>
    <w:rsid w:val="00A67FD7"/>
    <w:rsid w:val="00A75B15"/>
    <w:rsid w:val="00A769C5"/>
    <w:rsid w:val="00A80C5E"/>
    <w:rsid w:val="00A83CE3"/>
    <w:rsid w:val="00A87E3E"/>
    <w:rsid w:val="00A93E77"/>
    <w:rsid w:val="00A9410C"/>
    <w:rsid w:val="00A9587D"/>
    <w:rsid w:val="00A97A2B"/>
    <w:rsid w:val="00AB0D8B"/>
    <w:rsid w:val="00AB1A02"/>
    <w:rsid w:val="00AB2025"/>
    <w:rsid w:val="00AB746A"/>
    <w:rsid w:val="00AC4140"/>
    <w:rsid w:val="00AC7ADD"/>
    <w:rsid w:val="00AE1FA9"/>
    <w:rsid w:val="00AE31E5"/>
    <w:rsid w:val="00AE3D37"/>
    <w:rsid w:val="00AE3DE4"/>
    <w:rsid w:val="00AE47EA"/>
    <w:rsid w:val="00AF0E00"/>
    <w:rsid w:val="00AF111D"/>
    <w:rsid w:val="00AF2236"/>
    <w:rsid w:val="00AF4A50"/>
    <w:rsid w:val="00B04290"/>
    <w:rsid w:val="00B06615"/>
    <w:rsid w:val="00B147D7"/>
    <w:rsid w:val="00B240D4"/>
    <w:rsid w:val="00B2573F"/>
    <w:rsid w:val="00B25750"/>
    <w:rsid w:val="00B25E77"/>
    <w:rsid w:val="00B27885"/>
    <w:rsid w:val="00B31826"/>
    <w:rsid w:val="00B32B29"/>
    <w:rsid w:val="00B3396A"/>
    <w:rsid w:val="00B3635A"/>
    <w:rsid w:val="00B4029B"/>
    <w:rsid w:val="00B408C4"/>
    <w:rsid w:val="00B4172C"/>
    <w:rsid w:val="00B42AD4"/>
    <w:rsid w:val="00B42E10"/>
    <w:rsid w:val="00B465C4"/>
    <w:rsid w:val="00B52373"/>
    <w:rsid w:val="00B60B1D"/>
    <w:rsid w:val="00B613E7"/>
    <w:rsid w:val="00B64936"/>
    <w:rsid w:val="00B76B05"/>
    <w:rsid w:val="00B83B29"/>
    <w:rsid w:val="00B9188B"/>
    <w:rsid w:val="00B95784"/>
    <w:rsid w:val="00BA39F0"/>
    <w:rsid w:val="00BB0F17"/>
    <w:rsid w:val="00BB4D62"/>
    <w:rsid w:val="00BC331D"/>
    <w:rsid w:val="00BC46C3"/>
    <w:rsid w:val="00BC4839"/>
    <w:rsid w:val="00BD0066"/>
    <w:rsid w:val="00BD05C9"/>
    <w:rsid w:val="00BD2CEA"/>
    <w:rsid w:val="00BD3C20"/>
    <w:rsid w:val="00BD4906"/>
    <w:rsid w:val="00BD5BD6"/>
    <w:rsid w:val="00BE0938"/>
    <w:rsid w:val="00BE4546"/>
    <w:rsid w:val="00BE4FB9"/>
    <w:rsid w:val="00BE6959"/>
    <w:rsid w:val="00BF32EC"/>
    <w:rsid w:val="00BF7860"/>
    <w:rsid w:val="00C05FC4"/>
    <w:rsid w:val="00C14DBA"/>
    <w:rsid w:val="00C20050"/>
    <w:rsid w:val="00C254D4"/>
    <w:rsid w:val="00C30AD6"/>
    <w:rsid w:val="00C34D76"/>
    <w:rsid w:val="00C34F4C"/>
    <w:rsid w:val="00C3633B"/>
    <w:rsid w:val="00C406F4"/>
    <w:rsid w:val="00C45D69"/>
    <w:rsid w:val="00C47558"/>
    <w:rsid w:val="00C61A9C"/>
    <w:rsid w:val="00C62FCA"/>
    <w:rsid w:val="00C66E1F"/>
    <w:rsid w:val="00C67BDE"/>
    <w:rsid w:val="00C706BD"/>
    <w:rsid w:val="00C81C24"/>
    <w:rsid w:val="00C83406"/>
    <w:rsid w:val="00C85B6A"/>
    <w:rsid w:val="00C95C09"/>
    <w:rsid w:val="00C97B94"/>
    <w:rsid w:val="00CA4386"/>
    <w:rsid w:val="00CA4C02"/>
    <w:rsid w:val="00CB1B84"/>
    <w:rsid w:val="00CB2B96"/>
    <w:rsid w:val="00CB5DF9"/>
    <w:rsid w:val="00CC0CC2"/>
    <w:rsid w:val="00CC186F"/>
    <w:rsid w:val="00CC24A4"/>
    <w:rsid w:val="00CD130F"/>
    <w:rsid w:val="00CE2AD2"/>
    <w:rsid w:val="00CE351E"/>
    <w:rsid w:val="00CE3F7D"/>
    <w:rsid w:val="00CE6535"/>
    <w:rsid w:val="00CF1DE0"/>
    <w:rsid w:val="00CF4565"/>
    <w:rsid w:val="00CF73E7"/>
    <w:rsid w:val="00CF7D20"/>
    <w:rsid w:val="00D03A51"/>
    <w:rsid w:val="00D04853"/>
    <w:rsid w:val="00D15994"/>
    <w:rsid w:val="00D1632E"/>
    <w:rsid w:val="00D17902"/>
    <w:rsid w:val="00D179A1"/>
    <w:rsid w:val="00D24533"/>
    <w:rsid w:val="00D25585"/>
    <w:rsid w:val="00D3295C"/>
    <w:rsid w:val="00D359AC"/>
    <w:rsid w:val="00D47C2E"/>
    <w:rsid w:val="00D51578"/>
    <w:rsid w:val="00D54D1E"/>
    <w:rsid w:val="00D552B7"/>
    <w:rsid w:val="00D64D25"/>
    <w:rsid w:val="00D65D8D"/>
    <w:rsid w:val="00D704EE"/>
    <w:rsid w:val="00D858B1"/>
    <w:rsid w:val="00D86C09"/>
    <w:rsid w:val="00D86CF4"/>
    <w:rsid w:val="00D8706E"/>
    <w:rsid w:val="00D9430F"/>
    <w:rsid w:val="00D94D5F"/>
    <w:rsid w:val="00D961CB"/>
    <w:rsid w:val="00D967ED"/>
    <w:rsid w:val="00DA1259"/>
    <w:rsid w:val="00DA50C7"/>
    <w:rsid w:val="00DA513A"/>
    <w:rsid w:val="00DA6109"/>
    <w:rsid w:val="00DB024F"/>
    <w:rsid w:val="00DB1AE1"/>
    <w:rsid w:val="00DB387D"/>
    <w:rsid w:val="00DB3DE3"/>
    <w:rsid w:val="00DC19C8"/>
    <w:rsid w:val="00DC2662"/>
    <w:rsid w:val="00DC556C"/>
    <w:rsid w:val="00DC6D9E"/>
    <w:rsid w:val="00DC7996"/>
    <w:rsid w:val="00DD111C"/>
    <w:rsid w:val="00DD6200"/>
    <w:rsid w:val="00DD7D62"/>
    <w:rsid w:val="00DE139B"/>
    <w:rsid w:val="00DE1DB7"/>
    <w:rsid w:val="00DE2A74"/>
    <w:rsid w:val="00DE756E"/>
    <w:rsid w:val="00DE7FFC"/>
    <w:rsid w:val="00DF3BF3"/>
    <w:rsid w:val="00DF5C9E"/>
    <w:rsid w:val="00DF5E3B"/>
    <w:rsid w:val="00E0026A"/>
    <w:rsid w:val="00E00DFB"/>
    <w:rsid w:val="00E01990"/>
    <w:rsid w:val="00E02BC5"/>
    <w:rsid w:val="00E02DF8"/>
    <w:rsid w:val="00E03FA2"/>
    <w:rsid w:val="00E10F86"/>
    <w:rsid w:val="00E11E45"/>
    <w:rsid w:val="00E122B1"/>
    <w:rsid w:val="00E15EB8"/>
    <w:rsid w:val="00E20155"/>
    <w:rsid w:val="00E25567"/>
    <w:rsid w:val="00E375C8"/>
    <w:rsid w:val="00E37AF3"/>
    <w:rsid w:val="00E420B6"/>
    <w:rsid w:val="00E45B40"/>
    <w:rsid w:val="00E47831"/>
    <w:rsid w:val="00E47F01"/>
    <w:rsid w:val="00E6177B"/>
    <w:rsid w:val="00E73C8C"/>
    <w:rsid w:val="00E76258"/>
    <w:rsid w:val="00E80CEF"/>
    <w:rsid w:val="00E857F9"/>
    <w:rsid w:val="00E874D0"/>
    <w:rsid w:val="00E9038D"/>
    <w:rsid w:val="00E945D4"/>
    <w:rsid w:val="00E96AC0"/>
    <w:rsid w:val="00EA1E33"/>
    <w:rsid w:val="00EA3DC1"/>
    <w:rsid w:val="00EA796D"/>
    <w:rsid w:val="00EC1A1C"/>
    <w:rsid w:val="00EC3A50"/>
    <w:rsid w:val="00EC482D"/>
    <w:rsid w:val="00ED2BB1"/>
    <w:rsid w:val="00ED4EC6"/>
    <w:rsid w:val="00ED5746"/>
    <w:rsid w:val="00EF46F5"/>
    <w:rsid w:val="00EF4F68"/>
    <w:rsid w:val="00EF613C"/>
    <w:rsid w:val="00F02DD2"/>
    <w:rsid w:val="00F05A5A"/>
    <w:rsid w:val="00F07313"/>
    <w:rsid w:val="00F114C3"/>
    <w:rsid w:val="00F1235D"/>
    <w:rsid w:val="00F154F6"/>
    <w:rsid w:val="00F16FE9"/>
    <w:rsid w:val="00F24905"/>
    <w:rsid w:val="00F25C90"/>
    <w:rsid w:val="00F3701C"/>
    <w:rsid w:val="00F4633A"/>
    <w:rsid w:val="00F547FB"/>
    <w:rsid w:val="00F568A9"/>
    <w:rsid w:val="00F70085"/>
    <w:rsid w:val="00F713AE"/>
    <w:rsid w:val="00F730FA"/>
    <w:rsid w:val="00F7527F"/>
    <w:rsid w:val="00F80AC0"/>
    <w:rsid w:val="00F8250C"/>
    <w:rsid w:val="00F86F8B"/>
    <w:rsid w:val="00F920B9"/>
    <w:rsid w:val="00F93887"/>
    <w:rsid w:val="00F96D8D"/>
    <w:rsid w:val="00FA33F1"/>
    <w:rsid w:val="00FA43B2"/>
    <w:rsid w:val="00FB20E6"/>
    <w:rsid w:val="00FB2B2A"/>
    <w:rsid w:val="00FB36C0"/>
    <w:rsid w:val="00FB456F"/>
    <w:rsid w:val="00FB666D"/>
    <w:rsid w:val="00FC3F3F"/>
    <w:rsid w:val="00FD3836"/>
    <w:rsid w:val="00FE38D2"/>
    <w:rsid w:val="00FE5E12"/>
    <w:rsid w:val="00FE5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DBCB"/>
  <w15:docId w15:val="{774A5B75-B82B-47B2-AB5E-7609589E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B36C0"/>
    <w:rPr>
      <w:sz w:val="16"/>
      <w:szCs w:val="16"/>
    </w:rPr>
  </w:style>
  <w:style w:type="paragraph" w:styleId="Commentaire">
    <w:name w:val="annotation text"/>
    <w:basedOn w:val="Normal"/>
    <w:link w:val="CommentaireCar"/>
    <w:uiPriority w:val="99"/>
    <w:unhideWhenUsed/>
    <w:rsid w:val="00FB36C0"/>
    <w:pPr>
      <w:spacing w:line="240" w:lineRule="auto"/>
    </w:pPr>
    <w:rPr>
      <w:sz w:val="20"/>
      <w:szCs w:val="20"/>
    </w:rPr>
  </w:style>
  <w:style w:type="character" w:customStyle="1" w:styleId="CommentaireCar">
    <w:name w:val="Commentaire Car"/>
    <w:basedOn w:val="Policepardfaut"/>
    <w:link w:val="Commentaire"/>
    <w:uiPriority w:val="99"/>
    <w:rsid w:val="00FB36C0"/>
    <w:rPr>
      <w:sz w:val="20"/>
      <w:szCs w:val="20"/>
    </w:rPr>
  </w:style>
  <w:style w:type="paragraph" w:styleId="Textedebulles">
    <w:name w:val="Balloon Text"/>
    <w:basedOn w:val="Normal"/>
    <w:link w:val="TextedebullesCar"/>
    <w:uiPriority w:val="99"/>
    <w:semiHidden/>
    <w:unhideWhenUsed/>
    <w:rsid w:val="00FB3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6C0"/>
    <w:rPr>
      <w:rFonts w:ascii="Tahoma" w:hAnsi="Tahoma" w:cs="Tahoma"/>
      <w:sz w:val="16"/>
      <w:szCs w:val="16"/>
    </w:rPr>
  </w:style>
  <w:style w:type="paragraph" w:styleId="En-tte">
    <w:name w:val="header"/>
    <w:basedOn w:val="Normal"/>
    <w:link w:val="En-tteCar"/>
    <w:uiPriority w:val="99"/>
    <w:unhideWhenUsed/>
    <w:rsid w:val="00010BBD"/>
    <w:pPr>
      <w:tabs>
        <w:tab w:val="center" w:pos="4536"/>
        <w:tab w:val="right" w:pos="9072"/>
      </w:tabs>
      <w:spacing w:after="0" w:line="240" w:lineRule="auto"/>
    </w:pPr>
  </w:style>
  <w:style w:type="character" w:customStyle="1" w:styleId="En-tteCar">
    <w:name w:val="En-tête Car"/>
    <w:basedOn w:val="Policepardfaut"/>
    <w:link w:val="En-tte"/>
    <w:uiPriority w:val="99"/>
    <w:rsid w:val="00010BBD"/>
  </w:style>
  <w:style w:type="paragraph" w:styleId="Pieddepage">
    <w:name w:val="footer"/>
    <w:basedOn w:val="Normal"/>
    <w:link w:val="PieddepageCar"/>
    <w:uiPriority w:val="99"/>
    <w:unhideWhenUsed/>
    <w:rsid w:val="00010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BBD"/>
  </w:style>
  <w:style w:type="paragraph" w:styleId="Objetducommentaire">
    <w:name w:val="annotation subject"/>
    <w:basedOn w:val="Commentaire"/>
    <w:next w:val="Commentaire"/>
    <w:link w:val="ObjetducommentaireCar"/>
    <w:uiPriority w:val="99"/>
    <w:semiHidden/>
    <w:unhideWhenUsed/>
    <w:rsid w:val="005931B4"/>
    <w:rPr>
      <w:b/>
      <w:bCs/>
    </w:rPr>
  </w:style>
  <w:style w:type="character" w:customStyle="1" w:styleId="ObjetducommentaireCar">
    <w:name w:val="Objet du commentaire Car"/>
    <w:basedOn w:val="CommentaireCar"/>
    <w:link w:val="Objetducommentaire"/>
    <w:uiPriority w:val="99"/>
    <w:semiHidden/>
    <w:rsid w:val="005931B4"/>
    <w:rPr>
      <w:b/>
      <w:bCs/>
      <w:sz w:val="20"/>
      <w:szCs w:val="20"/>
    </w:rPr>
  </w:style>
  <w:style w:type="paragraph" w:styleId="Paragraphedeliste">
    <w:name w:val="List Paragraph"/>
    <w:basedOn w:val="Normal"/>
    <w:uiPriority w:val="34"/>
    <w:qFormat/>
    <w:rsid w:val="002A05F3"/>
    <w:pPr>
      <w:ind w:left="720"/>
      <w:contextualSpacing/>
    </w:pPr>
  </w:style>
  <w:style w:type="paragraph" w:styleId="Notedebasdepage">
    <w:name w:val="footnote text"/>
    <w:basedOn w:val="Normal"/>
    <w:link w:val="NotedebasdepageCar"/>
    <w:uiPriority w:val="99"/>
    <w:semiHidden/>
    <w:unhideWhenUsed/>
    <w:rsid w:val="002A05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05F3"/>
    <w:rPr>
      <w:sz w:val="20"/>
      <w:szCs w:val="20"/>
    </w:rPr>
  </w:style>
  <w:style w:type="character" w:styleId="Appelnotedebasdep">
    <w:name w:val="footnote reference"/>
    <w:basedOn w:val="Policepardfaut"/>
    <w:uiPriority w:val="99"/>
    <w:semiHidden/>
    <w:unhideWhenUsed/>
    <w:rsid w:val="002A05F3"/>
    <w:rPr>
      <w:vertAlign w:val="superscript"/>
    </w:rPr>
  </w:style>
  <w:style w:type="character" w:styleId="Lienhypertexte">
    <w:name w:val="Hyperlink"/>
    <w:basedOn w:val="Policepardfaut"/>
    <w:uiPriority w:val="99"/>
    <w:unhideWhenUsed/>
    <w:rsid w:val="0070792F"/>
    <w:rPr>
      <w:color w:val="0000FF" w:themeColor="hyperlink"/>
      <w:u w:val="single"/>
    </w:rPr>
  </w:style>
  <w:style w:type="paragraph" w:styleId="Rvision">
    <w:name w:val="Revision"/>
    <w:hidden/>
    <w:uiPriority w:val="99"/>
    <w:semiHidden/>
    <w:rsid w:val="00C66E1F"/>
    <w:pPr>
      <w:spacing w:after="0" w:line="240" w:lineRule="auto"/>
    </w:pPr>
  </w:style>
  <w:style w:type="character" w:styleId="Lienhypertextesuivivisit">
    <w:name w:val="FollowedHyperlink"/>
    <w:basedOn w:val="Policepardfaut"/>
    <w:uiPriority w:val="99"/>
    <w:semiHidden/>
    <w:unhideWhenUsed/>
    <w:rsid w:val="001D2246"/>
    <w:rPr>
      <w:color w:val="800080" w:themeColor="followedHyperlink"/>
      <w:u w:val="single"/>
    </w:rPr>
  </w:style>
  <w:style w:type="character" w:styleId="Mentionnonrsolue">
    <w:name w:val="Unresolved Mention"/>
    <w:basedOn w:val="Policepardfaut"/>
    <w:uiPriority w:val="99"/>
    <w:semiHidden/>
    <w:unhideWhenUsed/>
    <w:rsid w:val="00F92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414">
      <w:bodyDiv w:val="1"/>
      <w:marLeft w:val="0"/>
      <w:marRight w:val="0"/>
      <w:marTop w:val="0"/>
      <w:marBottom w:val="0"/>
      <w:divBdr>
        <w:top w:val="none" w:sz="0" w:space="0" w:color="auto"/>
        <w:left w:val="none" w:sz="0" w:space="0" w:color="auto"/>
        <w:bottom w:val="none" w:sz="0" w:space="0" w:color="auto"/>
        <w:right w:val="none" w:sz="0" w:space="0" w:color="auto"/>
      </w:divBdr>
    </w:div>
    <w:div w:id="579365800">
      <w:bodyDiv w:val="1"/>
      <w:marLeft w:val="0"/>
      <w:marRight w:val="0"/>
      <w:marTop w:val="0"/>
      <w:marBottom w:val="0"/>
      <w:divBdr>
        <w:top w:val="none" w:sz="0" w:space="0" w:color="auto"/>
        <w:left w:val="none" w:sz="0" w:space="0" w:color="auto"/>
        <w:bottom w:val="none" w:sz="0" w:space="0" w:color="auto"/>
        <w:right w:val="none" w:sz="0" w:space="0" w:color="auto"/>
      </w:divBdr>
    </w:div>
    <w:div w:id="759180833">
      <w:bodyDiv w:val="1"/>
      <w:marLeft w:val="0"/>
      <w:marRight w:val="0"/>
      <w:marTop w:val="0"/>
      <w:marBottom w:val="0"/>
      <w:divBdr>
        <w:top w:val="none" w:sz="0" w:space="0" w:color="auto"/>
        <w:left w:val="none" w:sz="0" w:space="0" w:color="auto"/>
        <w:bottom w:val="none" w:sz="0" w:space="0" w:color="auto"/>
        <w:right w:val="none" w:sz="0" w:space="0" w:color="auto"/>
      </w:divBdr>
    </w:div>
    <w:div w:id="890650327">
      <w:bodyDiv w:val="1"/>
      <w:marLeft w:val="0"/>
      <w:marRight w:val="0"/>
      <w:marTop w:val="0"/>
      <w:marBottom w:val="0"/>
      <w:divBdr>
        <w:top w:val="none" w:sz="0" w:space="0" w:color="auto"/>
        <w:left w:val="none" w:sz="0" w:space="0" w:color="auto"/>
        <w:bottom w:val="none" w:sz="0" w:space="0" w:color="auto"/>
        <w:right w:val="none" w:sz="0" w:space="0" w:color="auto"/>
      </w:divBdr>
    </w:div>
    <w:div w:id="996960325">
      <w:bodyDiv w:val="1"/>
      <w:marLeft w:val="0"/>
      <w:marRight w:val="0"/>
      <w:marTop w:val="0"/>
      <w:marBottom w:val="0"/>
      <w:divBdr>
        <w:top w:val="none" w:sz="0" w:space="0" w:color="auto"/>
        <w:left w:val="none" w:sz="0" w:space="0" w:color="auto"/>
        <w:bottom w:val="none" w:sz="0" w:space="0" w:color="auto"/>
        <w:right w:val="none" w:sz="0" w:space="0" w:color="auto"/>
      </w:divBdr>
    </w:div>
    <w:div w:id="1224411266">
      <w:bodyDiv w:val="1"/>
      <w:marLeft w:val="0"/>
      <w:marRight w:val="0"/>
      <w:marTop w:val="0"/>
      <w:marBottom w:val="0"/>
      <w:divBdr>
        <w:top w:val="none" w:sz="0" w:space="0" w:color="auto"/>
        <w:left w:val="none" w:sz="0" w:space="0" w:color="auto"/>
        <w:bottom w:val="none" w:sz="0" w:space="0" w:color="auto"/>
        <w:right w:val="none" w:sz="0" w:space="0" w:color="auto"/>
      </w:divBdr>
    </w:div>
    <w:div w:id="1481800560">
      <w:bodyDiv w:val="1"/>
      <w:marLeft w:val="0"/>
      <w:marRight w:val="0"/>
      <w:marTop w:val="0"/>
      <w:marBottom w:val="0"/>
      <w:divBdr>
        <w:top w:val="none" w:sz="0" w:space="0" w:color="auto"/>
        <w:left w:val="none" w:sz="0" w:space="0" w:color="auto"/>
        <w:bottom w:val="none" w:sz="0" w:space="0" w:color="auto"/>
        <w:right w:val="none" w:sz="0" w:space="0" w:color="auto"/>
      </w:divBdr>
    </w:div>
    <w:div w:id="1688559251">
      <w:bodyDiv w:val="1"/>
      <w:marLeft w:val="0"/>
      <w:marRight w:val="0"/>
      <w:marTop w:val="0"/>
      <w:marBottom w:val="0"/>
      <w:divBdr>
        <w:top w:val="none" w:sz="0" w:space="0" w:color="auto"/>
        <w:left w:val="none" w:sz="0" w:space="0" w:color="auto"/>
        <w:bottom w:val="none" w:sz="0" w:space="0" w:color="auto"/>
        <w:right w:val="none" w:sz="0" w:space="0" w:color="auto"/>
      </w:divBdr>
    </w:div>
    <w:div w:id="1756628306">
      <w:bodyDiv w:val="1"/>
      <w:marLeft w:val="0"/>
      <w:marRight w:val="0"/>
      <w:marTop w:val="0"/>
      <w:marBottom w:val="0"/>
      <w:divBdr>
        <w:top w:val="none" w:sz="0" w:space="0" w:color="auto"/>
        <w:left w:val="none" w:sz="0" w:space="0" w:color="auto"/>
        <w:bottom w:val="none" w:sz="0" w:space="0" w:color="auto"/>
        <w:right w:val="none" w:sz="0" w:space="0" w:color="auto"/>
      </w:divBdr>
    </w:div>
    <w:div w:id="20548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ée un document." ma:contentTypeScope="" ma:versionID="ee9562862cdb48b7afb8b7a88fe8ea85">
  <xsd:schema xmlns:xsd="http://www.w3.org/2001/XMLSchema" xmlns:xs="http://www.w3.org/2001/XMLSchema" xmlns:p="http://schemas.microsoft.com/office/2006/metadata/properties" xmlns:ns2="0380ba60-56ab-41f7-9377-69a6d1401b2e" targetNamespace="http://schemas.microsoft.com/office/2006/metadata/properties" ma:root="true" ma:fieldsID="5dcee84f99733701f1b34cfd122f84dc"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C21E7-90CF-4796-BABE-4E14D8050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A0E58-1432-454A-A4FC-86939EFE4914}">
  <ds:schemaRefs>
    <ds:schemaRef ds:uri="http://schemas.openxmlformats.org/officeDocument/2006/bibliography"/>
  </ds:schemaRefs>
</ds:datastoreItem>
</file>

<file path=customXml/itemProps3.xml><?xml version="1.0" encoding="utf-8"?>
<ds:datastoreItem xmlns:ds="http://schemas.openxmlformats.org/officeDocument/2006/customXml" ds:itemID="{5D805DE6-06E3-41C1-8B56-890ED50AA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55FC0-9915-47B0-B7A4-542C59668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1572</Words>
  <Characters>8648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BELBEOCH Anne</dc:creator>
  <cp:lastModifiedBy>THOMASSIN Nathalie</cp:lastModifiedBy>
  <cp:revision>117</cp:revision>
  <dcterms:created xsi:type="dcterms:W3CDTF">2024-12-04T15:44:00Z</dcterms:created>
  <dcterms:modified xsi:type="dcterms:W3CDTF">2024-12-17T13:45:00Z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